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reuhandSuisseohneRahmenlinien"/>
        <w:tblW w:w="0" w:type="auto"/>
        <w:tblLook w:val="04A0" w:firstRow="1" w:lastRow="0" w:firstColumn="1" w:lastColumn="0" w:noHBand="0" w:noVBand="1"/>
      </w:tblPr>
      <w:tblGrid>
        <w:gridCol w:w="3402"/>
      </w:tblGrid>
      <w:tr w:rsidR="00E56D0C" w:rsidRPr="000D2901" w14:paraId="7CFBFA5D" w14:textId="77777777" w:rsidTr="00442A61">
        <w:trPr>
          <w:trHeight w:val="403"/>
        </w:trPr>
        <w:tc>
          <w:tcPr>
            <w:tcW w:w="3402" w:type="dxa"/>
            <w:tcBorders>
              <w:bottom w:val="single" w:sz="4" w:space="0" w:color="auto"/>
            </w:tcBorders>
          </w:tcPr>
          <w:p w14:paraId="3027ABF1" w14:textId="462BA9A4" w:rsidR="00967282" w:rsidRPr="000D2901" w:rsidRDefault="002B51EB" w:rsidP="003A5EDD">
            <w:pPr>
              <w:pStyle w:val="Text7pt"/>
              <w:rPr>
                <w:lang w:val="it-CH"/>
              </w:rPr>
            </w:pPr>
            <w:bookmarkStart w:id="0" w:name="_GoBack"/>
            <w:bookmarkEnd w:id="0"/>
            <w:r w:rsidRPr="002B51EB">
              <w:rPr>
                <w:b/>
                <w:lang w:val="it-CH"/>
              </w:rPr>
              <w:t>Indirizzo</w:t>
            </w:r>
            <w:r w:rsidR="00CF30ED">
              <w:rPr>
                <w:b/>
                <w:lang w:val="it-CH"/>
              </w:rPr>
              <w:t xml:space="preserve"> mittente</w:t>
            </w:r>
          </w:p>
        </w:tc>
      </w:tr>
      <w:tr w:rsidR="00E56D0C" w:rsidRPr="000D2901" w14:paraId="22074249" w14:textId="77777777" w:rsidTr="00442A61">
        <w:trPr>
          <w:trHeight w:val="57"/>
        </w:trPr>
        <w:tc>
          <w:tcPr>
            <w:tcW w:w="3402" w:type="dxa"/>
            <w:tcBorders>
              <w:top w:val="single" w:sz="4" w:space="0" w:color="auto"/>
            </w:tcBorders>
          </w:tcPr>
          <w:p w14:paraId="69C0BC5E" w14:textId="77777777" w:rsidR="00E56D0C" w:rsidRPr="000D2901" w:rsidRDefault="00E56D0C" w:rsidP="008478A4">
            <w:pPr>
              <w:rPr>
                <w:sz w:val="2"/>
                <w:szCs w:val="2"/>
                <w:lang w:val="it-CH"/>
              </w:rPr>
            </w:pPr>
          </w:p>
        </w:tc>
      </w:tr>
      <w:tr w:rsidR="00967282" w:rsidRPr="000D2901" w14:paraId="46AA2E55" w14:textId="77777777" w:rsidTr="00967282">
        <w:trPr>
          <w:trHeight w:val="1912"/>
        </w:trPr>
        <w:sdt>
          <w:sdtPr>
            <w:rPr>
              <w:lang w:val="it-CH"/>
            </w:rPr>
            <w:id w:val="-2002810922"/>
            <w:placeholder>
              <w:docPart w:val="AD1A132A445F3A4E8DFD5D3BD3CA4913"/>
            </w:placeholder>
            <w:temporary/>
            <w:showingPlcHdr/>
          </w:sdtPr>
          <w:sdtEndPr/>
          <w:sdtContent>
            <w:tc>
              <w:tcPr>
                <w:tcW w:w="3402" w:type="dxa"/>
              </w:tcPr>
              <w:p w14:paraId="0B869FB9" w14:textId="7764688D" w:rsidR="00967282" w:rsidRPr="000D2901" w:rsidRDefault="000D2901" w:rsidP="000D2901">
                <w:pPr>
                  <w:rPr>
                    <w:lang w:val="it-CH"/>
                  </w:rPr>
                </w:pPr>
                <w:r w:rsidRPr="000D2901">
                  <w:rPr>
                    <w:rStyle w:val="Platzhaltertext"/>
                    <w:lang w:val="it-CH"/>
                  </w:rPr>
                  <w:t>Indirizzo del destinatario</w:t>
                </w:r>
              </w:p>
            </w:tc>
          </w:sdtContent>
        </w:sdt>
      </w:tr>
      <w:tr w:rsidR="00967282" w:rsidRPr="000D2901" w14:paraId="3445BE3F" w14:textId="77777777" w:rsidTr="00967282">
        <w:trPr>
          <w:trHeight w:val="849"/>
        </w:trPr>
        <w:tc>
          <w:tcPr>
            <w:tcW w:w="3402" w:type="dxa"/>
          </w:tcPr>
          <w:p w14:paraId="09C06094" w14:textId="25EF4DCA" w:rsidR="00967282" w:rsidRPr="000D2901" w:rsidRDefault="00854E99" w:rsidP="002B51EB">
            <w:pPr>
              <w:rPr>
                <w:lang w:val="it-CH"/>
              </w:rPr>
            </w:pPr>
            <w:proofErr w:type="spellStart"/>
            <w:r>
              <w:rPr>
                <w:rFonts w:ascii="Corbel" w:hAnsi="Corbel"/>
              </w:rPr>
              <w:t>L</w:t>
            </w:r>
            <w:r w:rsidR="000406E1">
              <w:rPr>
                <w:rFonts w:ascii="Corbel" w:hAnsi="Corbel"/>
              </w:rPr>
              <w:t>uogo</w:t>
            </w:r>
            <w:proofErr w:type="spellEnd"/>
            <w:r w:rsidR="00967282" w:rsidRPr="000D2901">
              <w:rPr>
                <w:lang w:val="it-CH"/>
              </w:rPr>
              <w:t xml:space="preserve">, </w:t>
            </w:r>
            <w:sdt>
              <w:sdtPr>
                <w:rPr>
                  <w:lang w:val="it-CH"/>
                </w:rPr>
                <w:id w:val="-601721107"/>
                <w:placeholder>
                  <w:docPart w:val="4B311EEB889FF54FBA7421A98E03F2DF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F30ED" w:rsidRPr="000D2901">
                  <w:rPr>
                    <w:rStyle w:val="Platzhaltertext"/>
                    <w:lang w:val="it-CH"/>
                  </w:rPr>
                  <w:t>Selezionare una data</w:t>
                </w:r>
              </w:sdtContent>
            </w:sdt>
          </w:p>
        </w:tc>
      </w:tr>
    </w:tbl>
    <w:p w14:paraId="72A03E5E" w14:textId="77777777" w:rsidR="00967282" w:rsidRPr="000D2901" w:rsidRDefault="00967282" w:rsidP="00967282">
      <w:pPr>
        <w:spacing w:after="0" w:line="240" w:lineRule="auto"/>
        <w:rPr>
          <w:sz w:val="2"/>
          <w:szCs w:val="2"/>
          <w:lang w:val="it-CH"/>
        </w:rPr>
      </w:pPr>
    </w:p>
    <w:tbl>
      <w:tblPr>
        <w:tblStyle w:val="TreuhandSuisseohneRahmenlinien"/>
        <w:tblW w:w="5000" w:type="pct"/>
        <w:tblLook w:val="04A0" w:firstRow="1" w:lastRow="0" w:firstColumn="1" w:lastColumn="0" w:noHBand="0" w:noVBand="1"/>
      </w:tblPr>
      <w:tblGrid>
        <w:gridCol w:w="8220"/>
      </w:tblGrid>
      <w:tr w:rsidR="00967282" w:rsidRPr="00237347" w14:paraId="04AFE9C7" w14:textId="77777777" w:rsidTr="00967282">
        <w:trPr>
          <w:trHeight w:val="765"/>
        </w:trPr>
        <w:tc>
          <w:tcPr>
            <w:tcW w:w="5000" w:type="pct"/>
          </w:tcPr>
          <w:p w14:paraId="088580EE" w14:textId="242D4532" w:rsidR="00967282" w:rsidRPr="000D2901" w:rsidRDefault="002B51EB" w:rsidP="00854E99">
            <w:pPr>
              <w:pStyle w:val="TitelundBetreffzeile"/>
              <w:rPr>
                <w:lang w:val="it-CH"/>
              </w:rPr>
            </w:pPr>
            <w:r w:rsidRPr="002B51EB">
              <w:rPr>
                <w:rFonts w:ascii="Calibri" w:hAnsi="Calibri" w:cs="Calibri"/>
                <w:color w:val="000000"/>
                <w:sz w:val="24"/>
                <w:szCs w:val="24"/>
                <w:lang w:val="it-CH"/>
              </w:rPr>
              <w:t xml:space="preserve">Comunicazione </w:t>
            </w:r>
            <w:r w:rsidR="00237347">
              <w:rPr>
                <w:rFonts w:ascii="Calibri" w:hAnsi="Calibri" w:cs="Calibri"/>
                <w:color w:val="000000"/>
                <w:sz w:val="24"/>
                <w:szCs w:val="24"/>
                <w:lang w:val="it-CH"/>
              </w:rPr>
              <w:t>inerente al trattamento dei dati</w:t>
            </w:r>
            <w:r w:rsidRPr="002B51EB">
              <w:rPr>
                <w:rFonts w:ascii="Calibri" w:hAnsi="Calibri" w:cs="Calibri"/>
                <w:color w:val="000000"/>
                <w:sz w:val="24"/>
                <w:szCs w:val="24"/>
                <w:lang w:val="it-CH"/>
              </w:rPr>
              <w:t xml:space="preserve"> ai sensi dell'art. 25 </w:t>
            </w:r>
            <w:r w:rsidR="00854E99">
              <w:rPr>
                <w:rFonts w:ascii="Calibri" w:hAnsi="Calibri" w:cs="Calibri"/>
                <w:color w:val="000000"/>
                <w:sz w:val="24"/>
                <w:szCs w:val="24"/>
                <w:lang w:val="it-CH"/>
              </w:rPr>
              <w:t>LPD</w:t>
            </w:r>
          </w:p>
        </w:tc>
      </w:tr>
    </w:tbl>
    <w:p w14:paraId="6BA83D6C" w14:textId="7FD820A1" w:rsidR="008B064E" w:rsidRPr="000D2901" w:rsidRDefault="00237347" w:rsidP="008478A4">
      <w:pPr>
        <w:rPr>
          <w:lang w:val="it-CH"/>
        </w:rPr>
      </w:pPr>
      <w:r>
        <w:rPr>
          <w:rStyle w:val="Platzhaltertext"/>
          <w:lang w:val="it-CH"/>
        </w:rPr>
        <w:t>Formula di apertura</w:t>
      </w:r>
    </w:p>
    <w:p w14:paraId="74199785" w14:textId="2099594A" w:rsidR="00E6446C" w:rsidRPr="008A58A0" w:rsidRDefault="002B51EB" w:rsidP="005F3AAF">
      <w:pPr>
        <w:spacing w:after="0" w:line="276" w:lineRule="auto"/>
        <w:rPr>
          <w:lang w:val="it-CH"/>
        </w:rPr>
      </w:pPr>
      <w:r w:rsidRPr="002B51EB">
        <w:rPr>
          <w:lang w:val="it-CH"/>
        </w:rPr>
        <w:t>In risposta alla</w:t>
      </w:r>
      <w:r w:rsidR="000406E1">
        <w:rPr>
          <w:lang w:val="it-CH"/>
        </w:rPr>
        <w:t xml:space="preserve"> sua</w:t>
      </w:r>
      <w:r w:rsidRPr="002B51EB">
        <w:rPr>
          <w:lang w:val="it-CH"/>
        </w:rPr>
        <w:t xml:space="preserve"> richiesta di informazioni ai sensi dell'art. 25 </w:t>
      </w:r>
      <w:r w:rsidR="00854E99">
        <w:rPr>
          <w:lang w:val="it-CH"/>
        </w:rPr>
        <w:t>LPD</w:t>
      </w:r>
      <w:r w:rsidR="00854E99" w:rsidRPr="002B51EB">
        <w:rPr>
          <w:lang w:val="it-CH"/>
        </w:rPr>
        <w:t xml:space="preserve"> </w:t>
      </w:r>
      <w:r w:rsidRPr="002B51EB">
        <w:rPr>
          <w:lang w:val="it-CH"/>
        </w:rPr>
        <w:t>del</w:t>
      </w:r>
      <w:r>
        <w:rPr>
          <w:lang w:val="it-CH"/>
        </w:rPr>
        <w:t xml:space="preserve"> </w:t>
      </w:r>
      <w:sdt>
        <w:sdtPr>
          <w:rPr>
            <w:lang w:val="it-CH"/>
          </w:rPr>
          <w:id w:val="-1441753000"/>
          <w:placeholder>
            <w:docPart w:val="753BE22A307693408DE1225953FCCF5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D2901" w:rsidRPr="000D2901">
            <w:rPr>
              <w:rStyle w:val="Platzhaltertext"/>
              <w:lang w:val="it-CH"/>
            </w:rPr>
            <w:t>selezionare una data</w:t>
          </w:r>
        </w:sdtContent>
      </w:sdt>
      <w:r w:rsidR="0073623C" w:rsidRPr="000D2901">
        <w:rPr>
          <w:color w:val="FF0000"/>
          <w:lang w:val="it-CH"/>
        </w:rPr>
        <w:t xml:space="preserve"> </w:t>
      </w:r>
      <w:r w:rsidRPr="002B51EB">
        <w:rPr>
          <w:lang w:val="it-CH"/>
        </w:rPr>
        <w:t xml:space="preserve">, </w:t>
      </w:r>
      <w:r w:rsidR="00854E99" w:rsidRPr="00854E99">
        <w:rPr>
          <w:lang w:val="it-CH"/>
        </w:rPr>
        <w:t>con il presente documento diamo seguito</w:t>
      </w:r>
      <w:r w:rsidR="00854E99">
        <w:rPr>
          <w:lang w:val="it-CH"/>
        </w:rPr>
        <w:t xml:space="preserve"> </w:t>
      </w:r>
      <w:r w:rsidRPr="002B51EB">
        <w:rPr>
          <w:lang w:val="it-CH"/>
        </w:rPr>
        <w:t xml:space="preserve">alla </w:t>
      </w:r>
      <w:r w:rsidR="000406E1">
        <w:rPr>
          <w:lang w:val="it-CH"/>
        </w:rPr>
        <w:t>sua</w:t>
      </w:r>
      <w:r w:rsidRPr="002B51EB">
        <w:rPr>
          <w:lang w:val="it-CH"/>
        </w:rPr>
        <w:t xml:space="preserve"> richiesta entro il termine di legge di 30 giorni dopo </w:t>
      </w:r>
      <w:r w:rsidR="000406E1">
        <w:rPr>
          <w:lang w:val="it-CH"/>
        </w:rPr>
        <w:t>attenta</w:t>
      </w:r>
      <w:r w:rsidRPr="002B51EB">
        <w:rPr>
          <w:lang w:val="it-CH"/>
        </w:rPr>
        <w:t xml:space="preserve"> verifica della </w:t>
      </w:r>
      <w:r w:rsidR="000406E1">
        <w:rPr>
          <w:lang w:val="it-CH"/>
        </w:rPr>
        <w:t>sua</w:t>
      </w:r>
      <w:r w:rsidRPr="002B51EB">
        <w:rPr>
          <w:lang w:val="it-CH"/>
        </w:rPr>
        <w:t xml:space="preserve"> identità.</w:t>
      </w:r>
      <w:r w:rsidR="00E6446C" w:rsidRPr="000D2901">
        <w:rPr>
          <w:lang w:val="it-CH"/>
        </w:rPr>
        <w:t xml:space="preserve"> </w:t>
      </w:r>
    </w:p>
    <w:p w14:paraId="0CD2FE1A" w14:textId="77777777" w:rsidR="00E6446C" w:rsidRPr="000D2901" w:rsidRDefault="00E6446C" w:rsidP="005F3AAF">
      <w:pPr>
        <w:spacing w:after="0" w:line="276" w:lineRule="auto"/>
        <w:rPr>
          <w:lang w:val="it-CH"/>
        </w:rPr>
      </w:pPr>
    </w:p>
    <w:p w14:paraId="2A7C9E17" w14:textId="2B3DD34E" w:rsidR="00D63481" w:rsidRPr="000D2901" w:rsidRDefault="00E44E98" w:rsidP="00E44E98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 xml:space="preserve">1. </w:t>
      </w:r>
      <w:r w:rsidR="004B4426" w:rsidRPr="004B4426">
        <w:rPr>
          <w:b/>
          <w:bCs/>
          <w:lang w:val="it-CH"/>
        </w:rPr>
        <w:t>Identità e dati di contatto della persona responsabile</w:t>
      </w:r>
    </w:p>
    <w:p w14:paraId="0433A6E4" w14:textId="1731CE05" w:rsidR="00D63481" w:rsidRPr="000D2901" w:rsidRDefault="00D63481" w:rsidP="00E44E98">
      <w:pPr>
        <w:spacing w:after="0" w:line="276" w:lineRule="auto"/>
        <w:rPr>
          <w:b/>
          <w:bCs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Inseri</w:t>
      </w:r>
      <w:r w:rsidR="00CF30ED">
        <w:rPr>
          <w:color w:val="7D7D7D" w:themeColor="accent3"/>
          <w:lang w:val="it-CH"/>
        </w:rPr>
        <w:t>sca</w:t>
      </w:r>
      <w:r w:rsidR="000D2901" w:rsidRPr="000D2901">
        <w:rPr>
          <w:color w:val="7D7D7D" w:themeColor="accent3"/>
          <w:lang w:val="it-CH"/>
        </w:rPr>
        <w:t xml:space="preserve"> l'indirizzo della </w:t>
      </w:r>
      <w:r w:rsidR="00CF30ED">
        <w:rPr>
          <w:color w:val="7D7D7D" w:themeColor="accent3"/>
          <w:lang w:val="it-CH"/>
        </w:rPr>
        <w:t xml:space="preserve">sua </w:t>
      </w:r>
      <w:r w:rsidR="00854E99">
        <w:rPr>
          <w:color w:val="7D7D7D" w:themeColor="accent3"/>
          <w:lang w:val="it-CH"/>
        </w:rPr>
        <w:t>s</w:t>
      </w:r>
      <w:r w:rsidR="00854E99" w:rsidRPr="00854E99">
        <w:rPr>
          <w:color w:val="7D7D7D" w:themeColor="accent3"/>
          <w:lang w:val="it-CH"/>
        </w:rPr>
        <w:t>ocietà</w:t>
      </w:r>
      <w:r w:rsidR="00854E99" w:rsidRPr="00854E99" w:rsidDel="00854E99">
        <w:rPr>
          <w:color w:val="7D7D7D" w:themeColor="accent3"/>
          <w:lang w:val="it-CH"/>
        </w:rPr>
        <w:t xml:space="preserve"> </w:t>
      </w:r>
      <w:r w:rsidR="000D2901" w:rsidRPr="000D2901">
        <w:rPr>
          <w:color w:val="7D7D7D" w:themeColor="accent3"/>
          <w:lang w:val="it-CH"/>
        </w:rPr>
        <w:t>e i dati di contatto (telefono, e-mail) Persone di riferimento per le questioni relative alla protezione dei dati nell</w:t>
      </w:r>
      <w:r w:rsidR="00854E99">
        <w:rPr>
          <w:color w:val="7D7D7D" w:themeColor="accent3"/>
          <w:lang w:val="it-CH"/>
        </w:rPr>
        <w:t>a società</w:t>
      </w:r>
      <w:r w:rsidRPr="000D2901">
        <w:rPr>
          <w:color w:val="7D7D7D" w:themeColor="accent3"/>
          <w:lang w:val="it-CH"/>
        </w:rPr>
        <w:t>]</w:t>
      </w:r>
    </w:p>
    <w:p w14:paraId="5080E1C1" w14:textId="77777777" w:rsidR="00D63481" w:rsidRPr="000D2901" w:rsidRDefault="00D63481" w:rsidP="00E44E98">
      <w:pPr>
        <w:spacing w:after="0" w:line="276" w:lineRule="auto"/>
        <w:rPr>
          <w:b/>
          <w:bCs/>
          <w:lang w:val="it-CH"/>
        </w:rPr>
      </w:pPr>
    </w:p>
    <w:p w14:paraId="662904FA" w14:textId="550AE79E" w:rsidR="00D63481" w:rsidRPr="000D2901" w:rsidRDefault="00D63481" w:rsidP="00E44E98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144C2462" w14:textId="77777777" w:rsidR="00D63481" w:rsidRPr="000D2901" w:rsidRDefault="00D63481" w:rsidP="00D63481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0AD32F27" w14:textId="77777777" w:rsidR="00D63481" w:rsidRPr="000D2901" w:rsidRDefault="00D63481" w:rsidP="00D63481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3115CEA6" w14:textId="77777777" w:rsidR="00D63481" w:rsidRPr="000D2901" w:rsidRDefault="00D63481" w:rsidP="00D63481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011CA441" w14:textId="77777777" w:rsidR="00D63481" w:rsidRPr="000D2901" w:rsidRDefault="00D63481" w:rsidP="00D63481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1E647B88" w14:textId="77777777" w:rsidR="00D63481" w:rsidRPr="000D2901" w:rsidRDefault="00D63481" w:rsidP="00E44E98">
      <w:pPr>
        <w:spacing w:after="0" w:line="276" w:lineRule="auto"/>
        <w:rPr>
          <w:b/>
          <w:bCs/>
          <w:lang w:val="it-CH"/>
        </w:rPr>
      </w:pPr>
    </w:p>
    <w:p w14:paraId="3DD6F368" w14:textId="77777777" w:rsidR="00D63481" w:rsidRPr="000D2901" w:rsidRDefault="00D63481" w:rsidP="00E44E98">
      <w:pPr>
        <w:spacing w:after="0" w:line="276" w:lineRule="auto"/>
        <w:rPr>
          <w:b/>
          <w:bCs/>
          <w:lang w:val="it-CH"/>
        </w:rPr>
      </w:pPr>
    </w:p>
    <w:p w14:paraId="247BEDD0" w14:textId="4C4EC789" w:rsidR="00E44E98" w:rsidRPr="000D2901" w:rsidRDefault="00D63481" w:rsidP="00E44E98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 xml:space="preserve">2. </w:t>
      </w:r>
      <w:r w:rsidR="004B4426">
        <w:rPr>
          <w:b/>
          <w:bCs/>
          <w:lang w:val="it-CH"/>
        </w:rPr>
        <w:t xml:space="preserve">Abbiamo conservato </w:t>
      </w:r>
      <w:r w:rsidR="004B4426" w:rsidRPr="004B4426">
        <w:rPr>
          <w:b/>
          <w:bCs/>
          <w:lang w:val="it-CH"/>
        </w:rPr>
        <w:t>i dati personali</w:t>
      </w:r>
      <w:r w:rsidR="004B3459">
        <w:rPr>
          <w:b/>
          <w:bCs/>
          <w:lang w:val="it-CH"/>
        </w:rPr>
        <w:t xml:space="preserve"> che la riguardano</w:t>
      </w:r>
      <w:r w:rsidR="00E44E98" w:rsidRPr="000D2901">
        <w:rPr>
          <w:b/>
          <w:bCs/>
          <w:lang w:val="it-CH"/>
        </w:rPr>
        <w:t>:</w:t>
      </w:r>
    </w:p>
    <w:p w14:paraId="35A2F52B" w14:textId="540782E5" w:rsidR="00FE640B" w:rsidRPr="000D2901" w:rsidRDefault="00FE640B" w:rsidP="00FE640B">
      <w:p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Inseri</w:t>
      </w:r>
      <w:r w:rsidR="00237347">
        <w:rPr>
          <w:color w:val="7D7D7D" w:themeColor="accent3"/>
          <w:lang w:val="it-CH"/>
        </w:rPr>
        <w:t>re</w:t>
      </w:r>
      <w:r w:rsidR="000D2901" w:rsidRPr="000D2901">
        <w:rPr>
          <w:color w:val="7D7D7D" w:themeColor="accent3"/>
          <w:lang w:val="it-CH"/>
        </w:rPr>
        <w:t xml:space="preserve"> i dati personali trattati in quanto tali</w:t>
      </w:r>
      <w:r w:rsidRPr="000D2901">
        <w:rPr>
          <w:color w:val="7D7D7D" w:themeColor="accent3"/>
          <w:lang w:val="it-CH"/>
        </w:rPr>
        <w:t>].</w:t>
      </w:r>
    </w:p>
    <w:p w14:paraId="244BFAA5" w14:textId="77777777" w:rsidR="00FE640B" w:rsidRPr="000D2901" w:rsidRDefault="00FE640B" w:rsidP="00FE640B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11DB5ED1" w14:textId="77777777" w:rsidR="00FE640B" w:rsidRPr="000D2901" w:rsidRDefault="00FE640B" w:rsidP="00FE640B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27D1275B" w14:textId="77777777" w:rsidR="00FE640B" w:rsidRPr="000D2901" w:rsidRDefault="00FE640B" w:rsidP="00FE640B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1DDFA713" w14:textId="77777777" w:rsidR="00FE640B" w:rsidRPr="000D2901" w:rsidRDefault="00FE640B" w:rsidP="00FE640B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281955A7" w14:textId="77777777" w:rsidR="00FE640B" w:rsidRPr="000D2901" w:rsidRDefault="00FE640B" w:rsidP="00FE640B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……………………………………</w:t>
      </w:r>
    </w:p>
    <w:p w14:paraId="1A73A51E" w14:textId="77777777" w:rsidR="00BA0DFC" w:rsidRPr="000D2901" w:rsidRDefault="00BA0DFC" w:rsidP="00E44E98">
      <w:pPr>
        <w:spacing w:after="0" w:line="276" w:lineRule="auto"/>
        <w:rPr>
          <w:lang w:val="it-CH"/>
        </w:rPr>
      </w:pPr>
    </w:p>
    <w:p w14:paraId="699617C7" w14:textId="12318E45" w:rsidR="0073623C" w:rsidRDefault="004B4426" w:rsidP="0073623C">
      <w:pPr>
        <w:spacing w:after="0" w:line="276" w:lineRule="auto"/>
        <w:rPr>
          <w:rFonts w:ascii="Corbel" w:hAnsi="Corbel" w:cs="Calibri"/>
          <w:color w:val="000000"/>
          <w:lang w:val="it-CH"/>
        </w:rPr>
      </w:pPr>
      <w:r w:rsidRPr="004B4426">
        <w:rPr>
          <w:rFonts w:ascii="Corbel" w:hAnsi="Corbel" w:cs="Calibri"/>
          <w:color w:val="000000"/>
          <w:lang w:val="it-CH"/>
        </w:rPr>
        <w:t>Una copia del trattamento dei dati in questione è contenuta nell'allegato.</w:t>
      </w:r>
    </w:p>
    <w:p w14:paraId="122BA75D" w14:textId="77777777" w:rsidR="00142771" w:rsidRPr="000D2901" w:rsidRDefault="00142771" w:rsidP="0073623C">
      <w:pPr>
        <w:spacing w:after="0" w:line="276" w:lineRule="auto"/>
        <w:rPr>
          <w:rFonts w:ascii="Corbel" w:hAnsi="Corbel" w:cs="Calibri"/>
          <w:color w:val="000000"/>
          <w:lang w:val="it-CH"/>
        </w:rPr>
      </w:pPr>
    </w:p>
    <w:p w14:paraId="0E56D927" w14:textId="05E589D2" w:rsidR="004935D3" w:rsidRPr="000D2901" w:rsidRDefault="00D63481" w:rsidP="004935D3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3</w:t>
      </w:r>
      <w:r w:rsidR="004935D3" w:rsidRPr="000D2901">
        <w:rPr>
          <w:b/>
          <w:bCs/>
          <w:lang w:val="it-CH"/>
        </w:rPr>
        <w:t xml:space="preserve">. </w:t>
      </w:r>
      <w:r w:rsidR="00B66094" w:rsidRPr="00B66094">
        <w:rPr>
          <w:b/>
          <w:bCs/>
          <w:lang w:val="it-CH"/>
        </w:rPr>
        <w:t xml:space="preserve">Scopo </w:t>
      </w:r>
      <w:r w:rsidR="004B4426" w:rsidRPr="004B4426">
        <w:rPr>
          <w:b/>
          <w:bCs/>
          <w:lang w:val="it-CH"/>
        </w:rPr>
        <w:t>del trattamento:</w:t>
      </w:r>
    </w:p>
    <w:p w14:paraId="34D577B9" w14:textId="1EBBDBE7" w:rsidR="004935D3" w:rsidRPr="000D2901" w:rsidRDefault="004B4426" w:rsidP="00E40610">
      <w:pPr>
        <w:tabs>
          <w:tab w:val="left" w:pos="6096"/>
        </w:tabs>
        <w:spacing w:after="0" w:line="276" w:lineRule="auto"/>
        <w:rPr>
          <w:lang w:val="it-CH"/>
        </w:rPr>
      </w:pPr>
      <w:r w:rsidRPr="004B4426">
        <w:rPr>
          <w:lang w:val="it-CH"/>
        </w:rPr>
        <w:t xml:space="preserve">Utilizziamo i </w:t>
      </w:r>
      <w:r w:rsidR="000406E1">
        <w:rPr>
          <w:lang w:val="it-CH"/>
        </w:rPr>
        <w:t>suoi</w:t>
      </w:r>
      <w:r w:rsidRPr="004B4426">
        <w:rPr>
          <w:lang w:val="it-CH"/>
        </w:rPr>
        <w:t xml:space="preserve"> dati esclusivamente allo scopo di </w:t>
      </w:r>
      <w:r w:rsidR="001A2073" w:rsidRPr="000D2901">
        <w:rPr>
          <w:color w:val="7D7D7D" w:themeColor="accent3"/>
          <w:lang w:val="it-CH"/>
        </w:rPr>
        <w:t>[</w:t>
      </w:r>
      <w:r w:rsidR="000D2901" w:rsidRPr="000D2901">
        <w:rPr>
          <w:bCs/>
          <w:color w:val="7D7D7D" w:themeColor="accent3"/>
          <w:lang w:val="it-CH"/>
        </w:rPr>
        <w:t xml:space="preserve">Inserire </w:t>
      </w:r>
      <w:r w:rsidR="004B3459">
        <w:rPr>
          <w:bCs/>
          <w:color w:val="7D7D7D" w:themeColor="accent3"/>
          <w:lang w:val="it-CH"/>
        </w:rPr>
        <w:t>lo</w:t>
      </w:r>
      <w:r w:rsidR="00B66094">
        <w:rPr>
          <w:bCs/>
          <w:color w:val="7D7D7D" w:themeColor="accent3"/>
          <w:lang w:val="it-CH"/>
        </w:rPr>
        <w:t xml:space="preserve"> scopo</w:t>
      </w:r>
      <w:r w:rsidR="000D2901" w:rsidRPr="000D2901">
        <w:rPr>
          <w:bCs/>
          <w:color w:val="7D7D7D" w:themeColor="accent3"/>
          <w:lang w:val="it-CH"/>
        </w:rPr>
        <w:t xml:space="preserve"> del trattamento</w:t>
      </w:r>
      <w:r w:rsidR="001A2073" w:rsidRPr="000D2901">
        <w:rPr>
          <w:color w:val="7D7D7D" w:themeColor="accent3"/>
          <w:lang w:val="it-CH"/>
        </w:rPr>
        <w:t>]</w:t>
      </w:r>
      <w:r w:rsidR="004935D3" w:rsidRPr="000D2901">
        <w:rPr>
          <w:lang w:val="it-CH"/>
        </w:rPr>
        <w:t>.</w:t>
      </w:r>
      <w:r w:rsidR="0073623C" w:rsidRPr="000D2901">
        <w:rPr>
          <w:lang w:val="it-CH"/>
        </w:rPr>
        <w:t xml:space="preserve"> </w:t>
      </w:r>
    </w:p>
    <w:p w14:paraId="7C5EC3C7" w14:textId="77777777" w:rsidR="004935D3" w:rsidRPr="000D2901" w:rsidRDefault="004935D3" w:rsidP="004935D3">
      <w:pPr>
        <w:spacing w:after="0" w:line="276" w:lineRule="auto"/>
        <w:rPr>
          <w:lang w:val="it-CH"/>
        </w:rPr>
      </w:pPr>
    </w:p>
    <w:p w14:paraId="5A89A5BF" w14:textId="1904683A" w:rsidR="004935D3" w:rsidRPr="000D2901" w:rsidRDefault="00D63481" w:rsidP="004935D3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4</w:t>
      </w:r>
      <w:r w:rsidR="004935D3" w:rsidRPr="000D2901">
        <w:rPr>
          <w:b/>
          <w:bCs/>
          <w:lang w:val="it-CH"/>
        </w:rPr>
        <w:t xml:space="preserve">. </w:t>
      </w:r>
      <w:r w:rsidR="004B4426" w:rsidRPr="004B4426">
        <w:rPr>
          <w:b/>
          <w:bCs/>
          <w:lang w:val="it-CH"/>
        </w:rPr>
        <w:t>Informazioni disponibili sull'origine dei dati personali:</w:t>
      </w:r>
    </w:p>
    <w:p w14:paraId="77B91264" w14:textId="281B915A" w:rsidR="00DD10BF" w:rsidRPr="008A58A0" w:rsidRDefault="004B4426" w:rsidP="004935D3">
      <w:pPr>
        <w:spacing w:after="0" w:line="276" w:lineRule="auto"/>
        <w:rPr>
          <w:lang w:val="it-CH"/>
        </w:rPr>
      </w:pPr>
      <w:r w:rsidRPr="004B4426">
        <w:rPr>
          <w:lang w:val="it-CH"/>
        </w:rPr>
        <w:t xml:space="preserve">I </w:t>
      </w:r>
      <w:r w:rsidR="000406E1">
        <w:rPr>
          <w:lang w:val="it-CH"/>
        </w:rPr>
        <w:t xml:space="preserve">suoi </w:t>
      </w:r>
      <w:r w:rsidRPr="004B4426">
        <w:rPr>
          <w:lang w:val="it-CH"/>
        </w:rPr>
        <w:t>dati personali sono stati ottenuti da</w:t>
      </w:r>
      <w:r w:rsidR="009A4086" w:rsidRPr="000D2901">
        <w:rPr>
          <w:lang w:val="it-CH"/>
        </w:rPr>
        <w:t>:</w:t>
      </w:r>
      <w:r w:rsidR="0073623C" w:rsidRPr="000D2901">
        <w:rPr>
          <w:color w:val="FF0000"/>
          <w:lang w:val="it-CH"/>
        </w:rPr>
        <w:t xml:space="preserve"> </w:t>
      </w:r>
    </w:p>
    <w:p w14:paraId="3F0D8655" w14:textId="2FD5EADA" w:rsidR="00DD10BF" w:rsidRPr="000D2901" w:rsidRDefault="00DD10BF" w:rsidP="000D2901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 xml:space="preserve">Opzione: nessun </w:t>
      </w:r>
      <w:r w:rsidR="00F9591D">
        <w:rPr>
          <w:color w:val="7D7D7D" w:themeColor="accent3"/>
          <w:lang w:val="it-CH"/>
        </w:rPr>
        <w:t>contratto con</w:t>
      </w:r>
      <w:r w:rsidR="000D2901" w:rsidRPr="000D2901">
        <w:rPr>
          <w:color w:val="7D7D7D" w:themeColor="accent3"/>
          <w:lang w:val="it-CH"/>
        </w:rPr>
        <w:t xml:space="preserve"> terzi</w:t>
      </w:r>
      <w:r w:rsidRPr="000D2901">
        <w:rPr>
          <w:color w:val="7D7D7D" w:themeColor="accent3"/>
          <w:lang w:val="it-CH"/>
        </w:rPr>
        <w:t xml:space="preserve">]  </w:t>
      </w:r>
    </w:p>
    <w:p w14:paraId="410124E4" w14:textId="2328A492" w:rsidR="00DD10BF" w:rsidRPr="000D2901" w:rsidRDefault="000D2901" w:rsidP="000D2901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Non è stata effettuata alcuna raccolta di dati personali da parte di terzi.</w:t>
      </w:r>
    </w:p>
    <w:p w14:paraId="3C013997" w14:textId="305A8875" w:rsidR="00DD10BF" w:rsidRPr="000D2901" w:rsidRDefault="000D2901" w:rsidP="000D2901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 xml:space="preserve">[Opzione: </w:t>
      </w:r>
      <w:r w:rsidR="004B3459">
        <w:rPr>
          <w:color w:val="7D7D7D" w:themeColor="accent3"/>
          <w:lang w:val="it-CH"/>
        </w:rPr>
        <w:t>Raccolta dati</w:t>
      </w:r>
      <w:r w:rsidRPr="000D2901">
        <w:rPr>
          <w:color w:val="7D7D7D" w:themeColor="accent3"/>
          <w:lang w:val="it-CH"/>
        </w:rPr>
        <w:t xml:space="preserve"> da parte di terzi e </w:t>
      </w:r>
      <w:r w:rsidR="004B3459">
        <w:rPr>
          <w:color w:val="7D7D7D" w:themeColor="accent3"/>
          <w:lang w:val="it-CH"/>
        </w:rPr>
        <w:t>informazioni</w:t>
      </w:r>
      <w:r w:rsidRPr="000D2901">
        <w:rPr>
          <w:color w:val="7D7D7D" w:themeColor="accent3"/>
          <w:lang w:val="it-CH"/>
        </w:rPr>
        <w:t xml:space="preserve"> disponibili</w:t>
      </w:r>
      <w:r w:rsidR="00DD10BF" w:rsidRPr="000D2901">
        <w:rPr>
          <w:color w:val="7D7D7D" w:themeColor="accent3"/>
          <w:lang w:val="it-CH"/>
        </w:rPr>
        <w:t xml:space="preserve">]  </w:t>
      </w:r>
    </w:p>
    <w:p w14:paraId="160B1DCA" w14:textId="1F253C74" w:rsidR="00DD10BF" w:rsidRPr="000D2901" w:rsidRDefault="00A21AF2" w:rsidP="000D2901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Inserire l'indirizzo e i dati di contatto del</w:t>
      </w:r>
      <w:r w:rsidR="004B3459">
        <w:rPr>
          <w:color w:val="7D7D7D" w:themeColor="accent3"/>
          <w:lang w:val="it-CH"/>
        </w:rPr>
        <w:t>la relativa controparte</w:t>
      </w:r>
      <w:r w:rsidRPr="000D2901">
        <w:rPr>
          <w:color w:val="7D7D7D" w:themeColor="accent3"/>
          <w:lang w:val="it-CH"/>
        </w:rPr>
        <w:t>]</w:t>
      </w:r>
      <w:r w:rsidR="00DD10BF" w:rsidRPr="000D2901">
        <w:rPr>
          <w:color w:val="7D7D7D" w:themeColor="accent3"/>
          <w:lang w:val="it-CH"/>
        </w:rPr>
        <w:t>.</w:t>
      </w:r>
    </w:p>
    <w:p w14:paraId="0AFF4B1A" w14:textId="0F44556A" w:rsidR="00A21AF2" w:rsidRPr="000D2901" w:rsidRDefault="00A21AF2" w:rsidP="000D2901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Opzione: non sono disponibili i dettagli relativi all</w:t>
      </w:r>
      <w:r w:rsidR="004B3459">
        <w:rPr>
          <w:color w:val="7D7D7D" w:themeColor="accent3"/>
          <w:lang w:val="it-CH"/>
        </w:rPr>
        <w:t xml:space="preserve">a raccolta </w:t>
      </w:r>
      <w:r w:rsidR="000D2901" w:rsidRPr="000D2901">
        <w:rPr>
          <w:color w:val="7D7D7D" w:themeColor="accent3"/>
          <w:lang w:val="it-CH"/>
        </w:rPr>
        <w:t>di terze parti e ai fornitori di dati</w:t>
      </w:r>
      <w:r w:rsidRPr="000D2901">
        <w:rPr>
          <w:color w:val="7D7D7D" w:themeColor="accent3"/>
          <w:lang w:val="it-CH"/>
        </w:rPr>
        <w:t xml:space="preserve">]  </w:t>
      </w:r>
    </w:p>
    <w:p w14:paraId="7EF0D49F" w14:textId="51B6A86E" w:rsidR="00A21AF2" w:rsidRPr="000D2901" w:rsidRDefault="000D2901" w:rsidP="000D2901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Terzi. L'origine dei vostri dati personali non è disponibile</w:t>
      </w:r>
      <w:r w:rsidR="00A21AF2" w:rsidRPr="000D2901">
        <w:rPr>
          <w:color w:val="7D7D7D" w:themeColor="accent3"/>
          <w:lang w:val="it-CH"/>
        </w:rPr>
        <w:t>.</w:t>
      </w:r>
    </w:p>
    <w:p w14:paraId="4AAD5F91" w14:textId="77777777" w:rsidR="00BA0DFC" w:rsidRPr="000D2901" w:rsidRDefault="00BA0DFC" w:rsidP="004935D3">
      <w:pPr>
        <w:spacing w:after="0" w:line="276" w:lineRule="auto"/>
        <w:rPr>
          <w:lang w:val="it-CH"/>
        </w:rPr>
      </w:pPr>
    </w:p>
    <w:p w14:paraId="36405152" w14:textId="65DD4B88" w:rsidR="008A518E" w:rsidRPr="000D2901" w:rsidRDefault="00D63481" w:rsidP="004935D3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5</w:t>
      </w:r>
      <w:r w:rsidR="004935D3" w:rsidRPr="000D2901">
        <w:rPr>
          <w:b/>
          <w:bCs/>
          <w:lang w:val="it-CH"/>
        </w:rPr>
        <w:t xml:space="preserve">. </w:t>
      </w:r>
      <w:r w:rsidR="00C67E9F" w:rsidRPr="00B944CA">
        <w:rPr>
          <w:b/>
          <w:bCs/>
          <w:highlight w:val="yellow"/>
          <w:lang w:val="it-CH"/>
        </w:rPr>
        <w:t>Processi d</w:t>
      </w:r>
      <w:r w:rsidR="00B66094" w:rsidRPr="00B944CA">
        <w:rPr>
          <w:b/>
          <w:bCs/>
          <w:highlight w:val="yellow"/>
          <w:lang w:val="it-CH"/>
        </w:rPr>
        <w:t>ecision</w:t>
      </w:r>
      <w:r w:rsidR="00C67E9F" w:rsidRPr="00B944CA">
        <w:rPr>
          <w:b/>
          <w:bCs/>
          <w:highlight w:val="yellow"/>
          <w:lang w:val="it-CH"/>
        </w:rPr>
        <w:t>ali</w:t>
      </w:r>
      <w:r w:rsidR="00B66094" w:rsidRPr="00B944CA">
        <w:rPr>
          <w:b/>
          <w:bCs/>
          <w:highlight w:val="yellow"/>
          <w:lang w:val="it-CH"/>
        </w:rPr>
        <w:t xml:space="preserve"> individual</w:t>
      </w:r>
      <w:r w:rsidR="00C67E9F" w:rsidRPr="00B944CA">
        <w:rPr>
          <w:b/>
          <w:bCs/>
          <w:highlight w:val="yellow"/>
          <w:lang w:val="it-CH"/>
        </w:rPr>
        <w:t>i</w:t>
      </w:r>
      <w:r w:rsidR="00B66094" w:rsidRPr="00B944CA">
        <w:rPr>
          <w:b/>
          <w:bCs/>
          <w:highlight w:val="yellow"/>
          <w:lang w:val="it-CH"/>
        </w:rPr>
        <w:t xml:space="preserve"> automatizzat</w:t>
      </w:r>
      <w:r w:rsidR="00C67E9F" w:rsidRPr="00B944CA">
        <w:rPr>
          <w:b/>
          <w:bCs/>
          <w:highlight w:val="yellow"/>
          <w:lang w:val="it-CH"/>
        </w:rPr>
        <w:t>i</w:t>
      </w:r>
      <w:r w:rsidR="00B66094" w:rsidRPr="00B944CA">
        <w:rPr>
          <w:b/>
          <w:bCs/>
          <w:highlight w:val="yellow"/>
          <w:lang w:val="it-CH"/>
        </w:rPr>
        <w:t xml:space="preserve"> e logica di decisione</w:t>
      </w:r>
      <w:r w:rsidR="004B4426" w:rsidRPr="00B944CA">
        <w:rPr>
          <w:b/>
          <w:bCs/>
          <w:highlight w:val="yellow"/>
          <w:lang w:val="it-CH"/>
        </w:rPr>
        <w:t>:</w:t>
      </w:r>
    </w:p>
    <w:p w14:paraId="05C5AB94" w14:textId="2747BEF4" w:rsidR="008A518E" w:rsidRPr="000D2901" w:rsidRDefault="008A518E" w:rsidP="000D2901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Opzione: nessuna decisione individuale automatizzata (uso dell'intelligenza artificiale con conseguenze legali o danni significativi, ad esempio</w:t>
      </w:r>
      <w:r w:rsidR="000D2901">
        <w:rPr>
          <w:color w:val="7D7D7D" w:themeColor="accent3"/>
          <w:lang w:val="it-CH"/>
        </w:rPr>
        <w:t xml:space="preserve"> filtrare le </w:t>
      </w:r>
      <w:r w:rsidR="00153E50">
        <w:rPr>
          <w:color w:val="7D7D7D" w:themeColor="accent3"/>
          <w:lang w:val="it-CH"/>
        </w:rPr>
        <w:t>richieste</w:t>
      </w:r>
      <w:r w:rsidR="000D2901">
        <w:rPr>
          <w:color w:val="7D7D7D" w:themeColor="accent3"/>
          <w:lang w:val="it-CH"/>
        </w:rPr>
        <w:t xml:space="preserve"> di lavoro)</w:t>
      </w:r>
      <w:r w:rsidRPr="000D2901">
        <w:rPr>
          <w:color w:val="7D7D7D" w:themeColor="accent3"/>
          <w:lang w:val="it-CH"/>
        </w:rPr>
        <w:t xml:space="preserve">]  </w:t>
      </w:r>
    </w:p>
    <w:p w14:paraId="0B53FB1D" w14:textId="7F128160" w:rsidR="008A518E" w:rsidRPr="000D2901" w:rsidRDefault="000D2901" w:rsidP="000D2901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Non è stata presa alcuna decisione individuale automatizzata</w:t>
      </w:r>
      <w:r w:rsidR="008A518E" w:rsidRPr="000D2901">
        <w:rPr>
          <w:color w:val="7D7D7D" w:themeColor="accent3"/>
          <w:lang w:val="it-CH"/>
        </w:rPr>
        <w:t>.</w:t>
      </w:r>
    </w:p>
    <w:p w14:paraId="2FD5350E" w14:textId="16E6573A" w:rsidR="008A518E" w:rsidRPr="000D2901" w:rsidRDefault="008A518E" w:rsidP="000D2901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Opzione: è stata presa una decisione individuale automatizzata</w:t>
      </w:r>
      <w:r w:rsidRPr="000D2901">
        <w:rPr>
          <w:color w:val="7D7D7D" w:themeColor="accent3"/>
          <w:lang w:val="it-CH"/>
        </w:rPr>
        <w:t xml:space="preserve">]  </w:t>
      </w:r>
    </w:p>
    <w:p w14:paraId="21612E0C" w14:textId="14DED1DD" w:rsidR="008A518E" w:rsidRPr="000D2901" w:rsidRDefault="008A518E" w:rsidP="000D2901">
      <w:pPr>
        <w:pStyle w:val="Listenabsatz"/>
        <w:numPr>
          <w:ilvl w:val="1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Inserimento della decisione individuale automatizzata e de</w:t>
      </w:r>
      <w:r w:rsidR="000D2901">
        <w:rPr>
          <w:color w:val="7D7D7D" w:themeColor="accent3"/>
          <w:lang w:val="it-CH"/>
        </w:rPr>
        <w:t xml:space="preserve">lla relativa logica </w:t>
      </w:r>
      <w:r w:rsidR="00B66094">
        <w:rPr>
          <w:color w:val="7D7D7D" w:themeColor="accent3"/>
          <w:lang w:val="it-CH"/>
        </w:rPr>
        <w:t>di decisione</w:t>
      </w:r>
      <w:r w:rsidRPr="000D2901">
        <w:rPr>
          <w:color w:val="7D7D7D" w:themeColor="accent3"/>
          <w:lang w:val="it-CH"/>
        </w:rPr>
        <w:t>].</w:t>
      </w:r>
    </w:p>
    <w:p w14:paraId="1D2B9A6F" w14:textId="77777777" w:rsidR="008A518E" w:rsidRPr="000D2901" w:rsidRDefault="008A518E" w:rsidP="004935D3">
      <w:pPr>
        <w:spacing w:after="0" w:line="276" w:lineRule="auto"/>
        <w:rPr>
          <w:b/>
          <w:bCs/>
          <w:lang w:val="it-CH"/>
        </w:rPr>
      </w:pPr>
    </w:p>
    <w:p w14:paraId="185482D6" w14:textId="08FA4308" w:rsidR="004935D3" w:rsidRPr="000D2901" w:rsidRDefault="008A518E" w:rsidP="004935D3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 xml:space="preserve">6. </w:t>
      </w:r>
      <w:r w:rsidR="004B4426" w:rsidRPr="004B4426">
        <w:rPr>
          <w:b/>
          <w:bCs/>
          <w:lang w:val="it-CH"/>
        </w:rPr>
        <w:t>Destinatario dei dati (incluso il responsabile de</w:t>
      </w:r>
      <w:r w:rsidR="00C67E9F">
        <w:rPr>
          <w:b/>
          <w:bCs/>
          <w:lang w:val="it-CH"/>
        </w:rPr>
        <w:t>l trattamento</w:t>
      </w:r>
      <w:r w:rsidR="004B4426" w:rsidRPr="004B4426">
        <w:rPr>
          <w:b/>
          <w:bCs/>
          <w:lang w:val="it-CH"/>
        </w:rPr>
        <w:t>):</w:t>
      </w:r>
    </w:p>
    <w:p w14:paraId="313F442D" w14:textId="37A65FC4" w:rsidR="00F50C7B" w:rsidRPr="000D2901" w:rsidRDefault="007112B5" w:rsidP="000D2901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>Opzione: Non inoltrata</w:t>
      </w:r>
      <w:r w:rsidRPr="000D2901">
        <w:rPr>
          <w:color w:val="7D7D7D" w:themeColor="accent3"/>
          <w:lang w:val="it-CH"/>
        </w:rPr>
        <w:t xml:space="preserve">]  </w:t>
      </w:r>
    </w:p>
    <w:p w14:paraId="7D2C0835" w14:textId="434B6786" w:rsidR="004935D3" w:rsidRPr="000D2901" w:rsidRDefault="000D2901" w:rsidP="000D2901">
      <w:pPr>
        <w:pStyle w:val="Listenabsatz"/>
        <w:numPr>
          <w:ilvl w:val="1"/>
          <w:numId w:val="6"/>
        </w:numPr>
        <w:spacing w:after="0" w:line="276" w:lineRule="auto"/>
        <w:rPr>
          <w:lang w:val="it-CH"/>
        </w:rPr>
      </w:pPr>
      <w:r w:rsidRPr="000D2901">
        <w:rPr>
          <w:lang w:val="it-CH"/>
        </w:rPr>
        <w:t xml:space="preserve">I </w:t>
      </w:r>
      <w:r w:rsidR="00F9591D">
        <w:rPr>
          <w:lang w:val="it-CH"/>
        </w:rPr>
        <w:t>suoi</w:t>
      </w:r>
      <w:r w:rsidRPr="000D2901">
        <w:rPr>
          <w:lang w:val="it-CH"/>
        </w:rPr>
        <w:t xml:space="preserve"> dati non saranno trasmessi a terzi.</w:t>
      </w:r>
    </w:p>
    <w:p w14:paraId="71333231" w14:textId="1A798A2D" w:rsidR="00F50C7B" w:rsidRPr="000D2901" w:rsidRDefault="007112B5" w:rsidP="00977B3D">
      <w:pPr>
        <w:pStyle w:val="Listenabsatz"/>
        <w:numPr>
          <w:ilvl w:val="0"/>
          <w:numId w:val="6"/>
        </w:numPr>
        <w:spacing w:after="0" w:line="276" w:lineRule="auto"/>
        <w:rPr>
          <w:color w:val="7D7D7D" w:themeColor="accent3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977B3D" w:rsidRPr="00977B3D">
        <w:rPr>
          <w:color w:val="7D7D7D" w:themeColor="accent3"/>
          <w:lang w:val="it-CH"/>
        </w:rPr>
        <w:t>Opzione: Inoltrata</w:t>
      </w:r>
      <w:r w:rsidRPr="000D2901">
        <w:rPr>
          <w:color w:val="7D7D7D" w:themeColor="accent3"/>
          <w:lang w:val="it-CH"/>
        </w:rPr>
        <w:t xml:space="preserve">]  </w:t>
      </w:r>
    </w:p>
    <w:p w14:paraId="426D2973" w14:textId="22A605FD" w:rsidR="0095082D" w:rsidRPr="000D2901" w:rsidRDefault="00977B3D" w:rsidP="00977B3D">
      <w:pPr>
        <w:pStyle w:val="Listenabsatz"/>
        <w:numPr>
          <w:ilvl w:val="1"/>
          <w:numId w:val="6"/>
        </w:numPr>
        <w:spacing w:after="0" w:line="276" w:lineRule="auto"/>
        <w:rPr>
          <w:lang w:val="it-CH"/>
        </w:rPr>
      </w:pPr>
      <w:r w:rsidRPr="00977B3D">
        <w:rPr>
          <w:color w:val="000000" w:themeColor="text1"/>
          <w:lang w:val="it-CH"/>
        </w:rPr>
        <w:t xml:space="preserve">Trasmettiamo dati personali a </w:t>
      </w:r>
      <w:r w:rsidR="00AF0C00" w:rsidRPr="000D2901">
        <w:rPr>
          <w:color w:val="58585A" w:themeColor="text2"/>
          <w:lang w:val="it-CH"/>
        </w:rPr>
        <w:t>[</w:t>
      </w:r>
      <w:r w:rsidRPr="00977B3D">
        <w:rPr>
          <w:color w:val="58585A" w:themeColor="text2"/>
          <w:lang w:val="it-CH"/>
        </w:rPr>
        <w:t>Aggiungere qui il fornitore di servizi (</w:t>
      </w:r>
      <w:r w:rsidR="00153E50">
        <w:rPr>
          <w:color w:val="58585A" w:themeColor="text2"/>
          <w:lang w:val="it-CH"/>
        </w:rPr>
        <w:t>responsabile del trattamento</w:t>
      </w:r>
      <w:r w:rsidRPr="00977B3D">
        <w:rPr>
          <w:color w:val="58585A" w:themeColor="text2"/>
          <w:lang w:val="it-CH"/>
        </w:rPr>
        <w:t>)</w:t>
      </w:r>
      <w:r w:rsidR="00AF0C00" w:rsidRPr="000D2901">
        <w:rPr>
          <w:color w:val="58585A" w:themeColor="text2"/>
          <w:lang w:val="it-CH"/>
        </w:rPr>
        <w:t>].</w:t>
      </w:r>
      <w:r w:rsidR="00AF0C00" w:rsidRPr="000D2901">
        <w:rPr>
          <w:color w:val="FF0000"/>
          <w:lang w:val="it-CH"/>
        </w:rPr>
        <w:t xml:space="preserve"> </w:t>
      </w:r>
    </w:p>
    <w:p w14:paraId="3364C02B" w14:textId="77777777" w:rsidR="005556BB" w:rsidRPr="000D2901" w:rsidRDefault="005556BB" w:rsidP="005556BB">
      <w:pPr>
        <w:spacing w:after="0" w:line="276" w:lineRule="auto"/>
        <w:rPr>
          <w:lang w:val="it-CH"/>
        </w:rPr>
      </w:pPr>
    </w:p>
    <w:p w14:paraId="4B955A05" w14:textId="5984CE0E" w:rsidR="00ED70D2" w:rsidRPr="000D2901" w:rsidRDefault="008A518E" w:rsidP="00ED70D2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7</w:t>
      </w:r>
      <w:r w:rsidR="00ED70D2" w:rsidRPr="000D2901">
        <w:rPr>
          <w:b/>
          <w:bCs/>
          <w:lang w:val="it-CH"/>
        </w:rPr>
        <w:t xml:space="preserve">. </w:t>
      </w:r>
      <w:r w:rsidR="004B4426" w:rsidRPr="004B4426">
        <w:rPr>
          <w:b/>
          <w:bCs/>
          <w:lang w:val="it-CH"/>
        </w:rPr>
        <w:t>Trasmissione a paesi terzi</w:t>
      </w:r>
      <w:r w:rsidR="00ED70D2" w:rsidRPr="000D2901">
        <w:rPr>
          <w:b/>
          <w:bCs/>
          <w:lang w:val="it-CH"/>
        </w:rPr>
        <w:t>:</w:t>
      </w:r>
    </w:p>
    <w:p w14:paraId="463B2040" w14:textId="3AD33360" w:rsidR="00F50C7B" w:rsidRPr="00153E50" w:rsidRDefault="00ED70D2" w:rsidP="00153E50">
      <w:pPr>
        <w:pStyle w:val="Listenabsatz"/>
        <w:numPr>
          <w:ilvl w:val="0"/>
          <w:numId w:val="6"/>
        </w:numPr>
        <w:spacing w:after="0" w:line="276" w:lineRule="auto"/>
        <w:rPr>
          <w:rFonts w:ascii="Corbel" w:hAnsi="Corbel" w:cs="Calibri"/>
          <w:color w:val="000000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 xml:space="preserve">Opzione: Non </w:t>
      </w:r>
      <w:r w:rsidR="00153E50">
        <w:rPr>
          <w:color w:val="7D7D7D" w:themeColor="accent3"/>
          <w:lang w:val="it-CH"/>
        </w:rPr>
        <w:t>trasmessa</w:t>
      </w:r>
      <w:r w:rsidRPr="00153E50">
        <w:rPr>
          <w:color w:val="7D7D7D" w:themeColor="accent3"/>
          <w:lang w:val="it-CH"/>
        </w:rPr>
        <w:t xml:space="preserve">]  </w:t>
      </w:r>
    </w:p>
    <w:p w14:paraId="3BAB491C" w14:textId="780B290B" w:rsidR="00ED70D2" w:rsidRPr="000D2901" w:rsidRDefault="00977B3D" w:rsidP="00977B3D">
      <w:pPr>
        <w:pStyle w:val="Listenabsatz"/>
        <w:numPr>
          <w:ilvl w:val="1"/>
          <w:numId w:val="6"/>
        </w:numPr>
        <w:spacing w:after="0" w:line="276" w:lineRule="auto"/>
        <w:rPr>
          <w:rFonts w:ascii="Corbel" w:hAnsi="Corbel" w:cs="Calibri"/>
          <w:color w:val="000000"/>
          <w:lang w:val="it-CH"/>
        </w:rPr>
      </w:pPr>
      <w:r w:rsidRPr="00977B3D">
        <w:rPr>
          <w:lang w:val="it-CH"/>
        </w:rPr>
        <w:t xml:space="preserve">I </w:t>
      </w:r>
      <w:r w:rsidR="00F9591D">
        <w:rPr>
          <w:lang w:val="it-CH"/>
        </w:rPr>
        <w:t>suoi</w:t>
      </w:r>
      <w:r w:rsidRPr="00977B3D">
        <w:rPr>
          <w:lang w:val="it-CH"/>
        </w:rPr>
        <w:t xml:space="preserve"> dati personali di cui sopra non saranno trasferiti </w:t>
      </w:r>
      <w:r w:rsidR="00C67E9F">
        <w:rPr>
          <w:lang w:val="it-CH"/>
        </w:rPr>
        <w:t>a</w:t>
      </w:r>
      <w:r w:rsidRPr="00977B3D">
        <w:rPr>
          <w:lang w:val="it-CH"/>
        </w:rPr>
        <w:t xml:space="preserve"> paesi terzi.</w:t>
      </w:r>
      <w:r w:rsidR="00ED70D2" w:rsidRPr="000D2901">
        <w:rPr>
          <w:rFonts w:ascii="Corbel" w:hAnsi="Corbel" w:cs="Calibri"/>
          <w:color w:val="000000"/>
          <w:lang w:val="it-CH"/>
        </w:rPr>
        <w:tab/>
      </w:r>
    </w:p>
    <w:p w14:paraId="31E9008C" w14:textId="3217894D" w:rsidR="00F50C7B" w:rsidRPr="000D2901" w:rsidRDefault="00ED70D2" w:rsidP="000D2901">
      <w:pPr>
        <w:pStyle w:val="Listenabsatz"/>
        <w:numPr>
          <w:ilvl w:val="0"/>
          <w:numId w:val="6"/>
        </w:numPr>
        <w:spacing w:after="0" w:line="276" w:lineRule="auto"/>
        <w:rPr>
          <w:color w:val="000000" w:themeColor="text1"/>
          <w:lang w:val="it-CH"/>
        </w:rPr>
      </w:pPr>
      <w:r w:rsidRPr="000D2901">
        <w:rPr>
          <w:color w:val="7D7D7D" w:themeColor="accent3"/>
          <w:lang w:val="it-CH"/>
        </w:rPr>
        <w:t>[</w:t>
      </w:r>
      <w:r w:rsidR="000D2901" w:rsidRPr="000D2901">
        <w:rPr>
          <w:color w:val="7D7D7D" w:themeColor="accent3"/>
          <w:lang w:val="it-CH"/>
        </w:rPr>
        <w:t xml:space="preserve">Opzione: </w:t>
      </w:r>
      <w:r w:rsidR="00153E50">
        <w:rPr>
          <w:color w:val="7D7D7D" w:themeColor="accent3"/>
          <w:lang w:val="it-CH"/>
        </w:rPr>
        <w:t>trasmessa</w:t>
      </w:r>
      <w:r w:rsidRPr="000D2901">
        <w:rPr>
          <w:color w:val="7D7D7D" w:themeColor="accent3"/>
          <w:lang w:val="it-CH"/>
        </w:rPr>
        <w:t xml:space="preserve">]  </w:t>
      </w:r>
    </w:p>
    <w:p w14:paraId="3399DD0F" w14:textId="68E7ADF8" w:rsidR="008A7B8B" w:rsidRPr="000D2901" w:rsidRDefault="00977B3D" w:rsidP="00977B3D">
      <w:pPr>
        <w:pStyle w:val="Listenabsatz"/>
        <w:numPr>
          <w:ilvl w:val="1"/>
          <w:numId w:val="6"/>
        </w:numPr>
        <w:spacing w:after="0" w:line="276" w:lineRule="auto"/>
        <w:rPr>
          <w:color w:val="000000" w:themeColor="text1"/>
          <w:lang w:val="it-CH"/>
        </w:rPr>
      </w:pPr>
      <w:r w:rsidRPr="00977B3D">
        <w:rPr>
          <w:color w:val="000000" w:themeColor="text1"/>
          <w:lang w:val="it-CH"/>
        </w:rPr>
        <w:t>Tras</w:t>
      </w:r>
      <w:r w:rsidR="00153E50">
        <w:rPr>
          <w:color w:val="000000" w:themeColor="text1"/>
          <w:lang w:val="it-CH"/>
        </w:rPr>
        <w:t>mettiamo</w:t>
      </w:r>
      <w:r w:rsidRPr="00977B3D">
        <w:rPr>
          <w:color w:val="000000" w:themeColor="text1"/>
          <w:lang w:val="it-CH"/>
        </w:rPr>
        <w:t xml:space="preserve"> i </w:t>
      </w:r>
      <w:r w:rsidR="00F9591D">
        <w:rPr>
          <w:color w:val="000000" w:themeColor="text1"/>
          <w:lang w:val="it-CH"/>
        </w:rPr>
        <w:t>suoi</w:t>
      </w:r>
      <w:r w:rsidRPr="00977B3D">
        <w:rPr>
          <w:color w:val="000000" w:themeColor="text1"/>
          <w:lang w:val="it-CH"/>
        </w:rPr>
        <w:t xml:space="preserve"> dati personali di cui sopra a </w:t>
      </w:r>
      <w:r w:rsidR="005556BB" w:rsidRPr="000D2901">
        <w:rPr>
          <w:color w:val="58585A" w:themeColor="text2"/>
          <w:lang w:val="it-CH"/>
        </w:rPr>
        <w:t>[</w:t>
      </w:r>
      <w:r w:rsidRPr="00977B3D">
        <w:rPr>
          <w:color w:val="58585A" w:themeColor="text2"/>
          <w:lang w:val="it-CH"/>
        </w:rPr>
        <w:t xml:space="preserve">Aggiungere il </w:t>
      </w:r>
      <w:r w:rsidR="00153E50">
        <w:rPr>
          <w:color w:val="58585A" w:themeColor="text2"/>
          <w:lang w:val="it-CH"/>
        </w:rPr>
        <w:t>fornitore del servizio</w:t>
      </w:r>
      <w:r w:rsidRPr="00977B3D">
        <w:rPr>
          <w:color w:val="58585A" w:themeColor="text2"/>
          <w:lang w:val="it-CH"/>
        </w:rPr>
        <w:t xml:space="preserve"> qui</w:t>
      </w:r>
      <w:r w:rsidR="005556BB" w:rsidRPr="000D2901">
        <w:rPr>
          <w:color w:val="58585A" w:themeColor="text2"/>
          <w:lang w:val="it-CH"/>
        </w:rPr>
        <w:t>]</w:t>
      </w:r>
      <w:r w:rsidR="00ED70D2" w:rsidRPr="000D2901">
        <w:rPr>
          <w:color w:val="58585A" w:themeColor="text2"/>
          <w:lang w:val="it-CH"/>
        </w:rPr>
        <w:t xml:space="preserve"> </w:t>
      </w:r>
      <w:r w:rsidRPr="00977B3D">
        <w:rPr>
          <w:color w:val="000000" w:themeColor="text1"/>
          <w:lang w:val="it-CH"/>
        </w:rPr>
        <w:t xml:space="preserve">in </w:t>
      </w:r>
      <w:r w:rsidR="00ED70D2" w:rsidRPr="000D2901">
        <w:rPr>
          <w:color w:val="58585A" w:themeColor="text2"/>
          <w:lang w:val="it-CH"/>
        </w:rPr>
        <w:t>[</w:t>
      </w:r>
      <w:r w:rsidRPr="00977B3D">
        <w:rPr>
          <w:color w:val="58585A" w:themeColor="text2"/>
          <w:lang w:val="it-CH"/>
        </w:rPr>
        <w:t xml:space="preserve">Aggiungere un </w:t>
      </w:r>
      <w:r w:rsidR="00B66094">
        <w:rPr>
          <w:color w:val="58585A" w:themeColor="text2"/>
          <w:lang w:val="it-CH"/>
        </w:rPr>
        <w:t>paese</w:t>
      </w:r>
      <w:r w:rsidR="00ED70D2" w:rsidRPr="000D2901">
        <w:rPr>
          <w:color w:val="58585A" w:themeColor="text2"/>
          <w:lang w:val="it-CH"/>
        </w:rPr>
        <w:t xml:space="preserve">]. </w:t>
      </w:r>
    </w:p>
    <w:p w14:paraId="3520821A" w14:textId="3809614A" w:rsidR="00ED70D2" w:rsidRPr="000D2901" w:rsidRDefault="008A7B8B" w:rsidP="00977B3D">
      <w:pPr>
        <w:pStyle w:val="Listenabsatz"/>
        <w:numPr>
          <w:ilvl w:val="1"/>
          <w:numId w:val="6"/>
        </w:numPr>
        <w:spacing w:after="0" w:line="276" w:lineRule="auto"/>
        <w:rPr>
          <w:color w:val="000000" w:themeColor="text1"/>
          <w:lang w:val="it-CH"/>
        </w:rPr>
      </w:pPr>
      <w:r w:rsidRPr="000D2901">
        <w:rPr>
          <w:color w:val="000000" w:themeColor="text1"/>
          <w:lang w:val="it-CH"/>
        </w:rPr>
        <w:t>[</w:t>
      </w:r>
      <w:r w:rsidR="00F9591D">
        <w:rPr>
          <w:color w:val="000000" w:themeColor="text1"/>
          <w:lang w:val="it-CH"/>
        </w:rPr>
        <w:t>Sub</w:t>
      </w:r>
      <w:r w:rsidR="00D726D3">
        <w:rPr>
          <w:color w:val="000000" w:themeColor="text1"/>
          <w:lang w:val="it-CH"/>
        </w:rPr>
        <w:t>-</w:t>
      </w:r>
      <w:r w:rsidR="00977B3D" w:rsidRPr="00977B3D">
        <w:rPr>
          <w:color w:val="000000" w:themeColor="text1"/>
          <w:lang w:val="it-CH"/>
        </w:rPr>
        <w:t xml:space="preserve">opzione: </w:t>
      </w:r>
      <w:r w:rsidR="00153E50">
        <w:rPr>
          <w:color w:val="000000" w:themeColor="text1"/>
          <w:lang w:val="it-CH"/>
        </w:rPr>
        <w:t>trasmissione</w:t>
      </w:r>
      <w:r w:rsidR="00977B3D" w:rsidRPr="00977B3D">
        <w:rPr>
          <w:color w:val="000000" w:themeColor="text1"/>
          <w:lang w:val="it-CH"/>
        </w:rPr>
        <w:t xml:space="preserve"> a paesi con una legislazione inadeguata in materia di protezione dei dati</w:t>
      </w:r>
      <w:r w:rsidRPr="000D2901">
        <w:rPr>
          <w:color w:val="000000" w:themeColor="text1"/>
          <w:lang w:val="it-CH"/>
        </w:rPr>
        <w:t xml:space="preserve">] </w:t>
      </w:r>
      <w:r w:rsidR="00977B3D" w:rsidRPr="00977B3D">
        <w:rPr>
          <w:color w:val="000000" w:themeColor="text1"/>
          <w:lang w:val="it-CH"/>
        </w:rPr>
        <w:t>Adottiamo le seguenti misure aggiuntive per garantire un livello di protezione adeguato con il fornitore d</w:t>
      </w:r>
      <w:r w:rsidR="00153E50">
        <w:rPr>
          <w:color w:val="000000" w:themeColor="text1"/>
          <w:lang w:val="it-CH"/>
        </w:rPr>
        <w:t>el</w:t>
      </w:r>
      <w:r w:rsidR="00977B3D" w:rsidRPr="00977B3D">
        <w:rPr>
          <w:color w:val="000000" w:themeColor="text1"/>
          <w:lang w:val="it-CH"/>
        </w:rPr>
        <w:t xml:space="preserve"> servizi</w:t>
      </w:r>
      <w:r w:rsidR="00153E50">
        <w:rPr>
          <w:color w:val="000000" w:themeColor="text1"/>
          <w:lang w:val="it-CH"/>
        </w:rPr>
        <w:t>o</w:t>
      </w:r>
      <w:r w:rsidR="007075E8" w:rsidRPr="000D2901">
        <w:rPr>
          <w:color w:val="000000" w:themeColor="text1"/>
          <w:lang w:val="it-CH"/>
        </w:rPr>
        <w:t>:</w:t>
      </w:r>
      <w:r w:rsidRPr="000D2901">
        <w:rPr>
          <w:color w:val="000000" w:themeColor="text1"/>
          <w:lang w:val="it-CH"/>
        </w:rPr>
        <w:t xml:space="preserve"> </w:t>
      </w:r>
      <w:r w:rsidRPr="000D2901">
        <w:rPr>
          <w:color w:val="58585A" w:themeColor="text2"/>
          <w:lang w:val="it-CH"/>
        </w:rPr>
        <w:t>[</w:t>
      </w:r>
      <w:r w:rsidR="00977B3D" w:rsidRPr="00977B3D">
        <w:rPr>
          <w:color w:val="58585A" w:themeColor="text2"/>
          <w:lang w:val="it-CH"/>
        </w:rPr>
        <w:t>Aggiungere ulteriori misure</w:t>
      </w:r>
      <w:r w:rsidRPr="000D2901">
        <w:rPr>
          <w:color w:val="58585A" w:themeColor="text2"/>
          <w:lang w:val="it-CH"/>
        </w:rPr>
        <w:t>]</w:t>
      </w:r>
      <w:r w:rsidR="00BE5CBA" w:rsidRPr="000D2901">
        <w:rPr>
          <w:color w:val="58585A" w:themeColor="text2"/>
          <w:lang w:val="it-CH"/>
        </w:rPr>
        <w:br/>
      </w:r>
      <w:r w:rsidR="00BE5CBA" w:rsidRPr="000D2901">
        <w:rPr>
          <w:color w:val="58585A" w:themeColor="text2"/>
          <w:lang w:val="it-CH"/>
        </w:rPr>
        <w:br/>
      </w:r>
      <w:r w:rsidR="00BE5CBA" w:rsidRPr="000D2901">
        <w:rPr>
          <w:color w:val="58585A" w:themeColor="text2"/>
          <w:lang w:val="it-CH"/>
        </w:rPr>
        <w:br/>
      </w:r>
    </w:p>
    <w:p w14:paraId="2901F80A" w14:textId="77777777" w:rsidR="00ED70D2" w:rsidRPr="000D2901" w:rsidRDefault="00ED70D2" w:rsidP="00ED70D2">
      <w:pPr>
        <w:pStyle w:val="Listenabsatz"/>
        <w:spacing w:after="0" w:line="276" w:lineRule="auto"/>
        <w:rPr>
          <w:lang w:val="it-CH"/>
        </w:rPr>
      </w:pPr>
    </w:p>
    <w:p w14:paraId="32188995" w14:textId="77777777" w:rsidR="00C67E9F" w:rsidRDefault="00C67E9F" w:rsidP="004935D3">
      <w:pPr>
        <w:spacing w:after="0" w:line="276" w:lineRule="auto"/>
        <w:rPr>
          <w:b/>
          <w:bCs/>
          <w:lang w:val="it-CH"/>
        </w:rPr>
      </w:pPr>
    </w:p>
    <w:p w14:paraId="56A021D4" w14:textId="77777777" w:rsidR="00C67E9F" w:rsidRDefault="00C67E9F" w:rsidP="004935D3">
      <w:pPr>
        <w:spacing w:after="0" w:line="276" w:lineRule="auto"/>
        <w:rPr>
          <w:b/>
          <w:bCs/>
          <w:lang w:val="it-CH"/>
        </w:rPr>
      </w:pPr>
    </w:p>
    <w:p w14:paraId="2E604FC5" w14:textId="7262E2B5" w:rsidR="004935D3" w:rsidRPr="000D2901" w:rsidRDefault="008A518E" w:rsidP="004935D3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8</w:t>
      </w:r>
      <w:r w:rsidR="004935D3" w:rsidRPr="000D2901">
        <w:rPr>
          <w:b/>
          <w:bCs/>
          <w:lang w:val="it-CH"/>
        </w:rPr>
        <w:t xml:space="preserve">. </w:t>
      </w:r>
      <w:r w:rsidR="004B4426" w:rsidRPr="004B4426">
        <w:rPr>
          <w:b/>
          <w:bCs/>
          <w:lang w:val="it-CH"/>
        </w:rPr>
        <w:t>Periodo di conservazione:</w:t>
      </w:r>
    </w:p>
    <w:p w14:paraId="3FE0FB7A" w14:textId="483E5EBA" w:rsidR="004935D3" w:rsidRPr="000D2901" w:rsidRDefault="004B4426" w:rsidP="004935D3">
      <w:pPr>
        <w:spacing w:after="0" w:line="276" w:lineRule="auto"/>
        <w:rPr>
          <w:lang w:val="it-CH"/>
        </w:rPr>
      </w:pPr>
      <w:r w:rsidRPr="004B4426">
        <w:rPr>
          <w:lang w:val="it-CH"/>
        </w:rPr>
        <w:t xml:space="preserve">Conserviamo i dati come previsto per la durata di </w:t>
      </w:r>
      <w:r w:rsidR="004D6E02" w:rsidRPr="000D2901">
        <w:rPr>
          <w:color w:val="58585A" w:themeColor="text2"/>
          <w:lang w:val="it-CH"/>
        </w:rPr>
        <w:t>[</w:t>
      </w:r>
      <w:r w:rsidRPr="004B4426">
        <w:rPr>
          <w:color w:val="58585A" w:themeColor="text2"/>
          <w:lang w:val="it-CH"/>
        </w:rPr>
        <w:t>Inserire il periodo</w:t>
      </w:r>
      <w:r w:rsidR="00234B2F" w:rsidRPr="000D2901">
        <w:rPr>
          <w:color w:val="58585A" w:themeColor="text2"/>
          <w:lang w:val="it-CH"/>
        </w:rPr>
        <w:t>]</w:t>
      </w:r>
      <w:r w:rsidR="004D6E02" w:rsidRPr="000D2901">
        <w:rPr>
          <w:lang w:val="it-CH"/>
        </w:rPr>
        <w:t xml:space="preserve">. </w:t>
      </w:r>
      <w:r w:rsidRPr="004B4426">
        <w:rPr>
          <w:lang w:val="it-CH"/>
        </w:rPr>
        <w:t xml:space="preserve">Se i dati non sono più necessari e non sussistono obblighi </w:t>
      </w:r>
      <w:r w:rsidR="000406E1">
        <w:rPr>
          <w:lang w:val="it-CH"/>
        </w:rPr>
        <w:t>di legge</w:t>
      </w:r>
      <w:r w:rsidRPr="004B4426">
        <w:rPr>
          <w:lang w:val="it-CH"/>
        </w:rPr>
        <w:t xml:space="preserve"> di conservazione, i dati saranno cancellati.</w:t>
      </w:r>
    </w:p>
    <w:p w14:paraId="351C5907" w14:textId="77777777" w:rsidR="004935D3" w:rsidRPr="000D2901" w:rsidRDefault="004935D3" w:rsidP="004935D3">
      <w:pPr>
        <w:spacing w:after="0" w:line="276" w:lineRule="auto"/>
        <w:rPr>
          <w:lang w:val="it-CH"/>
        </w:rPr>
      </w:pPr>
    </w:p>
    <w:p w14:paraId="0673F997" w14:textId="48C5907E" w:rsidR="004935D3" w:rsidRPr="000D2901" w:rsidRDefault="008A518E" w:rsidP="004935D3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9</w:t>
      </w:r>
      <w:r w:rsidR="004935D3" w:rsidRPr="000D2901">
        <w:rPr>
          <w:b/>
          <w:bCs/>
          <w:lang w:val="it-CH"/>
        </w:rPr>
        <w:t xml:space="preserve">. </w:t>
      </w:r>
      <w:r w:rsidR="008A58A0" w:rsidRPr="008A58A0">
        <w:rPr>
          <w:b/>
          <w:bCs/>
          <w:lang w:val="it-CH"/>
        </w:rPr>
        <w:t>Diritti dell'interessato (informazione, correzione, cancellazione, limitazione del trattamento e opposizione):</w:t>
      </w:r>
    </w:p>
    <w:p w14:paraId="2A3ABEB1" w14:textId="4ACB9134" w:rsidR="004935D3" w:rsidRPr="000D2901" w:rsidRDefault="008A58A0" w:rsidP="004935D3">
      <w:pPr>
        <w:spacing w:after="0" w:line="276" w:lineRule="auto"/>
        <w:rPr>
          <w:lang w:val="it-CH"/>
        </w:rPr>
      </w:pPr>
      <w:r w:rsidRPr="008A58A0">
        <w:rPr>
          <w:lang w:val="it-CH"/>
        </w:rPr>
        <w:t xml:space="preserve">Se i requisiti legali sono soddisfatti, </w:t>
      </w:r>
      <w:r w:rsidR="00F9591D">
        <w:rPr>
          <w:lang w:val="it-CH"/>
        </w:rPr>
        <w:t>ha</w:t>
      </w:r>
      <w:r w:rsidRPr="008A58A0">
        <w:rPr>
          <w:lang w:val="it-CH"/>
        </w:rPr>
        <w:t xml:space="preserve"> il diritto di </w:t>
      </w:r>
      <w:r w:rsidR="00C67E9F">
        <w:rPr>
          <w:lang w:val="it-CH"/>
        </w:rPr>
        <w:t xml:space="preserve">chiedere la rettifica o la </w:t>
      </w:r>
      <w:r w:rsidRPr="008A58A0">
        <w:rPr>
          <w:lang w:val="it-CH"/>
        </w:rPr>
        <w:t>cancella</w:t>
      </w:r>
      <w:r w:rsidR="00C67E9F">
        <w:rPr>
          <w:lang w:val="it-CH"/>
        </w:rPr>
        <w:t>zione de</w:t>
      </w:r>
      <w:r w:rsidRPr="008A58A0">
        <w:rPr>
          <w:lang w:val="it-CH"/>
        </w:rPr>
        <w:t xml:space="preserve">i dati personali che </w:t>
      </w:r>
      <w:r w:rsidR="000406E1">
        <w:rPr>
          <w:lang w:val="it-CH"/>
        </w:rPr>
        <w:t>la</w:t>
      </w:r>
      <w:r w:rsidRPr="008A58A0">
        <w:rPr>
          <w:lang w:val="it-CH"/>
        </w:rPr>
        <w:t xml:space="preserve"> riguardano, nonché di limitare il trattamento e di oppor</w:t>
      </w:r>
      <w:r w:rsidR="000406E1">
        <w:rPr>
          <w:lang w:val="it-CH"/>
        </w:rPr>
        <w:t>s</w:t>
      </w:r>
      <w:r w:rsidRPr="008A58A0">
        <w:rPr>
          <w:lang w:val="it-CH"/>
        </w:rPr>
        <w:t>i al trattamento.</w:t>
      </w:r>
    </w:p>
    <w:p w14:paraId="2AB265EB" w14:textId="77777777" w:rsidR="004935D3" w:rsidRPr="000D2901" w:rsidRDefault="004935D3" w:rsidP="004935D3">
      <w:pPr>
        <w:spacing w:after="0" w:line="276" w:lineRule="auto"/>
        <w:rPr>
          <w:lang w:val="it-CH"/>
        </w:rPr>
      </w:pPr>
    </w:p>
    <w:p w14:paraId="18FCA524" w14:textId="1D21ED56" w:rsidR="004935D3" w:rsidRPr="000D2901" w:rsidRDefault="008A518E" w:rsidP="004935D3">
      <w:pPr>
        <w:spacing w:after="0" w:line="276" w:lineRule="auto"/>
        <w:rPr>
          <w:b/>
          <w:bCs/>
          <w:lang w:val="it-CH"/>
        </w:rPr>
      </w:pPr>
      <w:r w:rsidRPr="000D2901">
        <w:rPr>
          <w:b/>
          <w:bCs/>
          <w:lang w:val="it-CH"/>
        </w:rPr>
        <w:t>10</w:t>
      </w:r>
      <w:r w:rsidR="004935D3" w:rsidRPr="000D2901">
        <w:rPr>
          <w:b/>
          <w:bCs/>
          <w:lang w:val="it-CH"/>
        </w:rPr>
        <w:t xml:space="preserve">. </w:t>
      </w:r>
      <w:r w:rsidR="008A58A0" w:rsidRPr="008A58A0">
        <w:rPr>
          <w:b/>
          <w:bCs/>
          <w:lang w:val="it-CH"/>
        </w:rPr>
        <w:t>Diritto di reclamo all'autorità di vigilanza:</w:t>
      </w:r>
    </w:p>
    <w:p w14:paraId="1ECC2B9E" w14:textId="16C2FCD3" w:rsidR="004935D3" w:rsidRPr="000D2901" w:rsidRDefault="008A58A0" w:rsidP="00075F4C">
      <w:pPr>
        <w:spacing w:after="0" w:line="276" w:lineRule="auto"/>
        <w:rPr>
          <w:lang w:val="it-CH"/>
        </w:rPr>
      </w:pPr>
      <w:r w:rsidRPr="008A58A0">
        <w:rPr>
          <w:lang w:val="it-CH"/>
        </w:rPr>
        <w:t>Se rit</w:t>
      </w:r>
      <w:r w:rsidR="000406E1">
        <w:rPr>
          <w:lang w:val="it-CH"/>
        </w:rPr>
        <w:t>i</w:t>
      </w:r>
      <w:r w:rsidRPr="008A58A0">
        <w:rPr>
          <w:lang w:val="it-CH"/>
        </w:rPr>
        <w:t xml:space="preserve">ene che non stiamo trattando i </w:t>
      </w:r>
      <w:r w:rsidR="000406E1">
        <w:rPr>
          <w:lang w:val="it-CH"/>
        </w:rPr>
        <w:t>suoi</w:t>
      </w:r>
      <w:r w:rsidRPr="008A58A0">
        <w:rPr>
          <w:lang w:val="it-CH"/>
        </w:rPr>
        <w:t xml:space="preserve"> dati personali in modo lecito o che i </w:t>
      </w:r>
      <w:r w:rsidR="000406E1">
        <w:rPr>
          <w:lang w:val="it-CH"/>
        </w:rPr>
        <w:t>suoi</w:t>
      </w:r>
      <w:r w:rsidRPr="008A58A0">
        <w:rPr>
          <w:lang w:val="it-CH"/>
        </w:rPr>
        <w:t xml:space="preserve"> diritti di protezione dei dati siano stati in qualche modo violati, p</w:t>
      </w:r>
      <w:r w:rsidR="000406E1">
        <w:rPr>
          <w:lang w:val="it-CH"/>
        </w:rPr>
        <w:t>uò</w:t>
      </w:r>
      <w:r w:rsidRPr="008A58A0">
        <w:rPr>
          <w:lang w:val="it-CH"/>
        </w:rPr>
        <w:t xml:space="preserve"> presentare un reclamo al</w:t>
      </w:r>
      <w:r w:rsidR="0041178B">
        <w:rPr>
          <w:lang w:val="it-CH"/>
        </w:rPr>
        <w:t>l’Incaricato</w:t>
      </w:r>
      <w:r w:rsidRPr="008A58A0">
        <w:rPr>
          <w:lang w:val="it-CH"/>
        </w:rPr>
        <w:t xml:space="preserve"> federale per la protezione dei dati.</w:t>
      </w:r>
    </w:p>
    <w:p w14:paraId="6005480E" w14:textId="77777777" w:rsidR="004935D3" w:rsidRPr="000D2901" w:rsidRDefault="004935D3" w:rsidP="004935D3">
      <w:pPr>
        <w:spacing w:after="0" w:line="276" w:lineRule="auto"/>
        <w:rPr>
          <w:lang w:val="it-CH"/>
        </w:rPr>
      </w:pPr>
    </w:p>
    <w:p w14:paraId="54B01F2C" w14:textId="77777777" w:rsidR="00965702" w:rsidRPr="000D2901" w:rsidRDefault="00965702" w:rsidP="004935D3">
      <w:pPr>
        <w:spacing w:after="0" w:line="276" w:lineRule="auto"/>
        <w:rPr>
          <w:lang w:val="it-CH"/>
        </w:rPr>
      </w:pPr>
    </w:p>
    <w:tbl>
      <w:tblPr>
        <w:tblStyle w:val="TreuhandSuisseohneRahmenlinien"/>
        <w:tblW w:w="0" w:type="auto"/>
        <w:tblLook w:val="04A0" w:firstRow="1" w:lastRow="0" w:firstColumn="1" w:lastColumn="0" w:noHBand="0" w:noVBand="1"/>
      </w:tblPr>
      <w:tblGrid>
        <w:gridCol w:w="8210"/>
      </w:tblGrid>
      <w:tr w:rsidR="00967282" w:rsidRPr="000D2901" w14:paraId="41AC614D" w14:textId="77777777" w:rsidTr="00242A81">
        <w:trPr>
          <w:trHeight w:val="619"/>
        </w:trPr>
        <w:tc>
          <w:tcPr>
            <w:tcW w:w="8210" w:type="dxa"/>
            <w:tcMar>
              <w:top w:w="113" w:type="dxa"/>
            </w:tcMar>
          </w:tcPr>
          <w:p w14:paraId="08E99167" w14:textId="5DB85033" w:rsidR="00967282" w:rsidRPr="000D2901" w:rsidRDefault="008A58A0" w:rsidP="008478A4">
            <w:pPr>
              <w:rPr>
                <w:lang w:val="it-CH"/>
              </w:rPr>
            </w:pPr>
            <w:r>
              <w:rPr>
                <w:lang w:val="it-CH"/>
              </w:rPr>
              <w:t xml:space="preserve">Cordiali saluti </w:t>
            </w:r>
          </w:p>
          <w:p w14:paraId="037BDBD0" w14:textId="181E89A1" w:rsidR="00967282" w:rsidRPr="000D2901" w:rsidRDefault="00967282" w:rsidP="008478A4">
            <w:pPr>
              <w:rPr>
                <w:b/>
                <w:lang w:val="it-CH"/>
              </w:rPr>
            </w:pPr>
          </w:p>
        </w:tc>
      </w:tr>
    </w:tbl>
    <w:p w14:paraId="39A1754D" w14:textId="77777777" w:rsidR="00E40120" w:rsidRPr="000D2901" w:rsidRDefault="00E40120" w:rsidP="00E40120">
      <w:pPr>
        <w:rPr>
          <w:lang w:val="it-CH"/>
        </w:rPr>
      </w:pPr>
    </w:p>
    <w:sectPr w:rsidR="00E40120" w:rsidRPr="000D2901" w:rsidSect="00242A81">
      <w:footerReference w:type="default" r:id="rId10"/>
      <w:headerReference w:type="first" r:id="rId11"/>
      <w:footerReference w:type="first" r:id="rId12"/>
      <w:pgSz w:w="11906" w:h="16838" w:code="9"/>
      <w:pgMar w:top="2268" w:right="2268" w:bottom="1418" w:left="1418" w:header="96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371C8" w14:textId="77777777" w:rsidR="007852D5" w:rsidRDefault="007852D5" w:rsidP="00FA1FEF">
      <w:pPr>
        <w:spacing w:after="0" w:line="240" w:lineRule="auto"/>
      </w:pPr>
      <w:r>
        <w:separator/>
      </w:r>
    </w:p>
  </w:endnote>
  <w:endnote w:type="continuationSeparator" w:id="0">
    <w:p w14:paraId="131A0F90" w14:textId="77777777" w:rsidR="007852D5" w:rsidRDefault="007852D5" w:rsidP="00FA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reuhandSuisseohneRahmenlinien"/>
      <w:tblW w:w="9639" w:type="dxa"/>
      <w:tblLook w:val="04A0" w:firstRow="1" w:lastRow="0" w:firstColumn="1" w:lastColumn="0" w:noHBand="0" w:noVBand="1"/>
    </w:tblPr>
    <w:tblGrid>
      <w:gridCol w:w="7513"/>
      <w:gridCol w:w="2126"/>
    </w:tblGrid>
    <w:tr w:rsidR="00B66094" w14:paraId="1AAADD67" w14:textId="77777777" w:rsidTr="00E40120">
      <w:tc>
        <w:tcPr>
          <w:tcW w:w="7513" w:type="dxa"/>
        </w:tcPr>
        <w:p w14:paraId="3D4DDFEA" w14:textId="77777777" w:rsidR="00B66094" w:rsidRDefault="00B66094" w:rsidP="00E40120">
          <w:pPr>
            <w:pStyle w:val="Fuzeile"/>
          </w:pPr>
        </w:p>
      </w:tc>
      <w:tc>
        <w:tcPr>
          <w:tcW w:w="2126" w:type="dxa"/>
          <w:vAlign w:val="bottom"/>
        </w:tcPr>
        <w:p w14:paraId="6F93F856" w14:textId="71134EF8" w:rsidR="00B66094" w:rsidRDefault="00B66094" w:rsidP="00E40120">
          <w:pPr>
            <w:pStyle w:val="Fuzeile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FD102C" w:rsidRPr="00FD102C">
            <w:rPr>
              <w:b/>
              <w:bCs/>
              <w:noProof/>
              <w:lang w:val="de-DE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>/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FD102C" w:rsidRPr="00FD102C">
            <w:rPr>
              <w:b/>
              <w:bCs/>
              <w:noProof/>
              <w:lang w:val="de-DE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27FC6A19" w14:textId="77777777" w:rsidR="00B66094" w:rsidRDefault="00B660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reuhandSuisseohneRahmenlinien"/>
      <w:tblpPr w:topFromText="142" w:vertAnchor="page" w:tblpY="14924"/>
      <w:tblW w:w="9639" w:type="dxa"/>
      <w:tblLook w:val="04A0" w:firstRow="1" w:lastRow="0" w:firstColumn="1" w:lastColumn="0" w:noHBand="0" w:noVBand="1"/>
    </w:tblPr>
    <w:tblGrid>
      <w:gridCol w:w="7513"/>
      <w:gridCol w:w="2126"/>
    </w:tblGrid>
    <w:tr w:rsidR="00B66094" w14:paraId="0323B54D" w14:textId="77777777" w:rsidTr="00B66094">
      <w:trPr>
        <w:trHeight w:val="716"/>
      </w:trPr>
      <w:tc>
        <w:tcPr>
          <w:tcW w:w="7513" w:type="dxa"/>
        </w:tcPr>
        <w:p w14:paraId="1D8923FB" w14:textId="77777777" w:rsidR="00B66094" w:rsidRDefault="00B66094" w:rsidP="00242A81">
          <w:pPr>
            <w:pStyle w:val="Fuzeile"/>
          </w:pPr>
        </w:p>
      </w:tc>
      <w:tc>
        <w:tcPr>
          <w:tcW w:w="2126" w:type="dxa"/>
        </w:tcPr>
        <w:p w14:paraId="3136172C" w14:textId="77777777" w:rsidR="00B66094" w:rsidRDefault="00B66094" w:rsidP="00242A81">
          <w:pPr>
            <w:pStyle w:val="Fuzeile"/>
            <w:jc w:val="right"/>
          </w:pPr>
        </w:p>
      </w:tc>
    </w:tr>
    <w:tr w:rsidR="00B66094" w14:paraId="0833CB0D" w14:textId="77777777" w:rsidTr="00B66094">
      <w:tc>
        <w:tcPr>
          <w:tcW w:w="7513" w:type="dxa"/>
        </w:tcPr>
        <w:p w14:paraId="0BEEF4F0" w14:textId="77777777" w:rsidR="00B66094" w:rsidRDefault="00B66094" w:rsidP="00242A81">
          <w:pPr>
            <w:pStyle w:val="Fuzeile"/>
          </w:pPr>
        </w:p>
      </w:tc>
      <w:tc>
        <w:tcPr>
          <w:tcW w:w="2126" w:type="dxa"/>
          <w:vAlign w:val="bottom"/>
        </w:tcPr>
        <w:p w14:paraId="693743E0" w14:textId="7E8C8A41" w:rsidR="00B66094" w:rsidRDefault="00B66094" w:rsidP="00242A81">
          <w:pPr>
            <w:pStyle w:val="Fuzeile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FD102C" w:rsidRPr="00FD102C">
            <w:rPr>
              <w:b/>
              <w:bCs/>
              <w:noProof/>
              <w:lang w:val="de-DE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>/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FD102C" w:rsidRPr="00FD102C">
            <w:rPr>
              <w:b/>
              <w:bCs/>
              <w:noProof/>
              <w:lang w:val="de-DE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46015E61" w14:textId="77777777" w:rsidR="00B66094" w:rsidRDefault="00B660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6FF14" w14:textId="77777777" w:rsidR="007852D5" w:rsidRDefault="007852D5" w:rsidP="00FA1FEF">
      <w:pPr>
        <w:spacing w:after="0" w:line="240" w:lineRule="auto"/>
      </w:pPr>
      <w:r>
        <w:separator/>
      </w:r>
    </w:p>
  </w:footnote>
  <w:footnote w:type="continuationSeparator" w:id="0">
    <w:p w14:paraId="6B39A757" w14:textId="77777777" w:rsidR="007852D5" w:rsidRDefault="007852D5" w:rsidP="00FA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reuhandSuisseohneRahmenlinien"/>
      <w:tblpPr w:leftFromText="57" w:rightFromText="57" w:vertAnchor="page" w:horzAnchor="page" w:tblpX="9629" w:tblpY="2269"/>
      <w:tblW w:w="1587" w:type="dxa"/>
      <w:tblLook w:val="04A0" w:firstRow="1" w:lastRow="0" w:firstColumn="1" w:lastColumn="0" w:noHBand="0" w:noVBand="1"/>
    </w:tblPr>
    <w:tblGrid>
      <w:gridCol w:w="1587"/>
    </w:tblGrid>
    <w:tr w:rsidR="00B66094" w14:paraId="1CDD56CD" w14:textId="77777777" w:rsidTr="00242A81">
      <w:trPr>
        <w:trHeight w:val="567"/>
      </w:trPr>
      <w:tc>
        <w:tcPr>
          <w:tcW w:w="1587" w:type="dxa"/>
        </w:tcPr>
        <w:p w14:paraId="2CFDBA35" w14:textId="54BB7BC5" w:rsidR="00B66094" w:rsidRPr="00E56D0C" w:rsidRDefault="00CF30ED" w:rsidP="00242A81">
          <w:pPr>
            <w:pStyle w:val="Kopfzeile"/>
            <w:rPr>
              <w:b/>
            </w:rPr>
          </w:pPr>
          <w:r>
            <w:rPr>
              <w:b/>
              <w:lang w:val="it-CH"/>
            </w:rPr>
            <w:t>I</w:t>
          </w:r>
          <w:r w:rsidR="00B66094" w:rsidRPr="002B51EB">
            <w:rPr>
              <w:b/>
              <w:lang w:val="it-CH"/>
            </w:rPr>
            <w:t>ndirizzo</w:t>
          </w:r>
          <w:r>
            <w:rPr>
              <w:b/>
              <w:lang w:val="it-CH"/>
            </w:rPr>
            <w:t xml:space="preserve"> mittente</w:t>
          </w:r>
          <w:r w:rsidR="00B66094" w:rsidRPr="002B51EB">
            <w:rPr>
              <w:b/>
            </w:rPr>
            <w:t xml:space="preserve"> </w:t>
          </w:r>
          <w:r w:rsidR="00B66094">
            <w:rPr>
              <w:b/>
            </w:rPr>
            <w:t>…</w:t>
          </w:r>
        </w:p>
      </w:tc>
    </w:tr>
    <w:tr w:rsidR="00B66094" w14:paraId="1CF87C1D" w14:textId="77777777" w:rsidTr="00242A81">
      <w:trPr>
        <w:trHeight w:val="706"/>
      </w:trPr>
      <w:tc>
        <w:tcPr>
          <w:tcW w:w="1587" w:type="dxa"/>
        </w:tcPr>
        <w:p w14:paraId="2B2A9DE7" w14:textId="38C64D77" w:rsidR="00B66094" w:rsidRPr="00E56D0C" w:rsidRDefault="00B66094" w:rsidP="00242A81">
          <w:pPr>
            <w:pStyle w:val="Kopfzeile"/>
          </w:pPr>
        </w:p>
      </w:tc>
    </w:tr>
    <w:tr w:rsidR="00B66094" w14:paraId="514F5234" w14:textId="77777777" w:rsidTr="00242A81">
      <w:trPr>
        <w:trHeight w:val="624"/>
      </w:trPr>
      <w:tc>
        <w:tcPr>
          <w:tcW w:w="1587" w:type="dxa"/>
        </w:tcPr>
        <w:p w14:paraId="7709E2D1" w14:textId="2A969BC8" w:rsidR="00B66094" w:rsidRPr="00E56D0C" w:rsidRDefault="00B66094" w:rsidP="00242A81">
          <w:pPr>
            <w:pStyle w:val="Kopfzeile"/>
          </w:pPr>
        </w:p>
      </w:tc>
    </w:tr>
  </w:tbl>
  <w:p w14:paraId="6B116C7B" w14:textId="245352C7" w:rsidR="00B66094" w:rsidRDefault="00B66094" w:rsidP="00E40120">
    <w:pPr>
      <w:pStyle w:val="Kopfzeile"/>
      <w:spacing w:after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47"/>
    <w:multiLevelType w:val="multilevel"/>
    <w:tmpl w:val="180249E4"/>
    <w:lvl w:ilvl="0">
      <w:start w:val="1"/>
      <w:numFmt w:val="bullet"/>
      <w:pStyle w:val="AufzhlungEbene1"/>
      <w:lvlText w:val="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1C3480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2E530A"/>
    <w:multiLevelType w:val="hybridMultilevel"/>
    <w:tmpl w:val="D7F0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31A74"/>
    <w:multiLevelType w:val="hybridMultilevel"/>
    <w:tmpl w:val="072A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17929"/>
    <w:multiLevelType w:val="multilevel"/>
    <w:tmpl w:val="9326AAA4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92"/>
    <w:rsid w:val="000020DD"/>
    <w:rsid w:val="00013AA3"/>
    <w:rsid w:val="000406E1"/>
    <w:rsid w:val="00075F4C"/>
    <w:rsid w:val="00081CEF"/>
    <w:rsid w:val="000D2901"/>
    <w:rsid w:val="000E18AE"/>
    <w:rsid w:val="00134578"/>
    <w:rsid w:val="001419B2"/>
    <w:rsid w:val="00142771"/>
    <w:rsid w:val="00144E79"/>
    <w:rsid w:val="00153E50"/>
    <w:rsid w:val="00190055"/>
    <w:rsid w:val="001A14CF"/>
    <w:rsid w:val="001A2073"/>
    <w:rsid w:val="001F49FC"/>
    <w:rsid w:val="001F4EE2"/>
    <w:rsid w:val="00234B2F"/>
    <w:rsid w:val="00237347"/>
    <w:rsid w:val="00242A81"/>
    <w:rsid w:val="00250CC9"/>
    <w:rsid w:val="00275952"/>
    <w:rsid w:val="002B51EB"/>
    <w:rsid w:val="00320E3A"/>
    <w:rsid w:val="00330A05"/>
    <w:rsid w:val="0033649C"/>
    <w:rsid w:val="003A5EDD"/>
    <w:rsid w:val="003B4DE0"/>
    <w:rsid w:val="0041178B"/>
    <w:rsid w:val="00411BDF"/>
    <w:rsid w:val="00430A7A"/>
    <w:rsid w:val="00442A61"/>
    <w:rsid w:val="00453FDA"/>
    <w:rsid w:val="004935D3"/>
    <w:rsid w:val="004B3459"/>
    <w:rsid w:val="004B4426"/>
    <w:rsid w:val="004C66BE"/>
    <w:rsid w:val="004D6E02"/>
    <w:rsid w:val="005216AA"/>
    <w:rsid w:val="00526423"/>
    <w:rsid w:val="005556BB"/>
    <w:rsid w:val="00555A59"/>
    <w:rsid w:val="005A46CA"/>
    <w:rsid w:val="005F3AAF"/>
    <w:rsid w:val="006806F6"/>
    <w:rsid w:val="007075E8"/>
    <w:rsid w:val="007112B5"/>
    <w:rsid w:val="0073623C"/>
    <w:rsid w:val="0076209C"/>
    <w:rsid w:val="007852D5"/>
    <w:rsid w:val="007D12D4"/>
    <w:rsid w:val="007E712F"/>
    <w:rsid w:val="008478A4"/>
    <w:rsid w:val="00854E99"/>
    <w:rsid w:val="008A518E"/>
    <w:rsid w:val="008A58A0"/>
    <w:rsid w:val="008A7B8B"/>
    <w:rsid w:val="008B064E"/>
    <w:rsid w:val="008B2F3F"/>
    <w:rsid w:val="008C7F6E"/>
    <w:rsid w:val="0090553E"/>
    <w:rsid w:val="00925B54"/>
    <w:rsid w:val="0092657B"/>
    <w:rsid w:val="0095082D"/>
    <w:rsid w:val="00965702"/>
    <w:rsid w:val="00967282"/>
    <w:rsid w:val="00977B3D"/>
    <w:rsid w:val="009A129E"/>
    <w:rsid w:val="009A4086"/>
    <w:rsid w:val="00A049AE"/>
    <w:rsid w:val="00A21AF2"/>
    <w:rsid w:val="00A460F7"/>
    <w:rsid w:val="00A90485"/>
    <w:rsid w:val="00AA6B1A"/>
    <w:rsid w:val="00AF0C00"/>
    <w:rsid w:val="00B01C11"/>
    <w:rsid w:val="00B01ECB"/>
    <w:rsid w:val="00B17F65"/>
    <w:rsid w:val="00B66094"/>
    <w:rsid w:val="00B85F1C"/>
    <w:rsid w:val="00B944CA"/>
    <w:rsid w:val="00B9461F"/>
    <w:rsid w:val="00B971DA"/>
    <w:rsid w:val="00BA0DFC"/>
    <w:rsid w:val="00BE5CBA"/>
    <w:rsid w:val="00C53309"/>
    <w:rsid w:val="00C67E9F"/>
    <w:rsid w:val="00C70ED1"/>
    <w:rsid w:val="00CA5E18"/>
    <w:rsid w:val="00CF30ED"/>
    <w:rsid w:val="00D0763D"/>
    <w:rsid w:val="00D227C8"/>
    <w:rsid w:val="00D43570"/>
    <w:rsid w:val="00D63481"/>
    <w:rsid w:val="00D726D3"/>
    <w:rsid w:val="00D771E0"/>
    <w:rsid w:val="00DD10BF"/>
    <w:rsid w:val="00DE409D"/>
    <w:rsid w:val="00E17724"/>
    <w:rsid w:val="00E40120"/>
    <w:rsid w:val="00E40610"/>
    <w:rsid w:val="00E44E98"/>
    <w:rsid w:val="00E56D0C"/>
    <w:rsid w:val="00E6446C"/>
    <w:rsid w:val="00E801E8"/>
    <w:rsid w:val="00EB1048"/>
    <w:rsid w:val="00EC6D92"/>
    <w:rsid w:val="00ED70D2"/>
    <w:rsid w:val="00F2299F"/>
    <w:rsid w:val="00F50C7B"/>
    <w:rsid w:val="00F7411D"/>
    <w:rsid w:val="00F9591D"/>
    <w:rsid w:val="00FA1FEF"/>
    <w:rsid w:val="00FC36B1"/>
    <w:rsid w:val="00FC6C0E"/>
    <w:rsid w:val="00FD102C"/>
    <w:rsid w:val="00FD5ED9"/>
    <w:rsid w:val="00FE2A62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3C1E5"/>
  <w15:chartTrackingRefBased/>
  <w15:docId w15:val="{DE149ED9-5134-3D4C-BC06-9E2B1F9B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CH" w:eastAsia="en-US" w:bidi="ar-SA"/>
      </w:rPr>
    </w:rPrDefault>
    <w:pPrDefault>
      <w:pPr>
        <w:spacing w:after="24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78A4"/>
  </w:style>
  <w:style w:type="paragraph" w:styleId="berschrift1">
    <w:name w:val="heading 1"/>
    <w:basedOn w:val="Standard"/>
    <w:next w:val="Standard"/>
    <w:link w:val="berschrift1Zchn"/>
    <w:uiPriority w:val="9"/>
    <w:qFormat/>
    <w:rsid w:val="008478A4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478A4"/>
    <w:pPr>
      <w:keepNext/>
      <w:keepLines/>
      <w:numPr>
        <w:ilvl w:val="1"/>
        <w:numId w:val="5"/>
      </w:numPr>
      <w:spacing w:before="12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8478A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04B9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78A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E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78A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72E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78A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4B9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78A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9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78A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78A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7pt">
    <w:name w:val="Text 7pt"/>
    <w:basedOn w:val="Standard"/>
    <w:uiPriority w:val="5"/>
    <w:qFormat/>
    <w:rsid w:val="006806F6"/>
    <w:pPr>
      <w:spacing w:after="0" w:line="168" w:lineRule="exact"/>
    </w:pPr>
    <w:rPr>
      <w:kern w:val="42"/>
      <w:sz w:val="14"/>
    </w:rPr>
  </w:style>
  <w:style w:type="paragraph" w:styleId="KeinLeerraum">
    <w:name w:val="No Spacing"/>
    <w:uiPriority w:val="1"/>
    <w:qFormat/>
    <w:rsid w:val="00FA1FEF"/>
    <w:pPr>
      <w:spacing w:after="0"/>
    </w:pPr>
  </w:style>
  <w:style w:type="paragraph" w:customStyle="1" w:styleId="TitelundBetreffzeile">
    <w:name w:val="Titel und Betreffzeile"/>
    <w:basedOn w:val="Standard"/>
    <w:uiPriority w:val="1"/>
    <w:qFormat/>
    <w:rsid w:val="00FA1FEF"/>
    <w:pPr>
      <w:spacing w:after="0"/>
    </w:pPr>
    <w:rPr>
      <w:b/>
    </w:rPr>
  </w:style>
  <w:style w:type="paragraph" w:customStyle="1" w:styleId="Anmerkungstext">
    <w:name w:val="Anmerkungstext"/>
    <w:basedOn w:val="Standard"/>
    <w:uiPriority w:val="5"/>
    <w:qFormat/>
    <w:rsid w:val="00FA1FEF"/>
    <w:pPr>
      <w:spacing w:after="0" w:line="200" w:lineRule="atLeas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FA1FEF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A1FEF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FA1FEF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A1FEF"/>
    <w:rPr>
      <w:sz w:val="16"/>
    </w:rPr>
  </w:style>
  <w:style w:type="table" w:styleId="Tabellenraster">
    <w:name w:val="Table Grid"/>
    <w:basedOn w:val="NormaleTabelle"/>
    <w:uiPriority w:val="39"/>
    <w:rsid w:val="00FA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aliases w:val="1 Treuhand Suisse"/>
    <w:basedOn w:val="NormaleTabelle"/>
    <w:uiPriority w:val="40"/>
    <w:rsid w:val="00FA1F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fzhlungEbene1">
    <w:name w:val="Aufzählung Ebene 1"/>
    <w:basedOn w:val="Standard"/>
    <w:uiPriority w:val="3"/>
    <w:qFormat/>
    <w:rsid w:val="008B064E"/>
    <w:pPr>
      <w:numPr>
        <w:numId w:val="2"/>
      </w:numPr>
      <w:adjustRightInd w:val="0"/>
      <w:spacing w:after="0" w:line="240" w:lineRule="auto"/>
      <w:ind w:left="340" w:hanging="34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rsid w:val="008B064E"/>
    <w:pPr>
      <w:numPr>
        <w:ilvl w:val="1"/>
        <w:numId w:val="2"/>
      </w:numPr>
      <w:tabs>
        <w:tab w:val="clear" w:pos="907"/>
      </w:tabs>
      <w:adjustRightInd w:val="0"/>
      <w:spacing w:after="0" w:line="240" w:lineRule="auto"/>
      <w:ind w:left="680" w:hanging="34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8B064E"/>
    <w:pPr>
      <w:numPr>
        <w:numId w:val="4"/>
      </w:numPr>
      <w:adjustRightInd w:val="0"/>
      <w:spacing w:after="0" w:line="240" w:lineRule="auto"/>
      <w:ind w:left="340" w:hanging="340"/>
      <w:textAlignment w:val="baseline"/>
    </w:pPr>
    <w:rPr>
      <w:rFonts w:eastAsia="Times New Roman"/>
      <w:szCs w:val="22"/>
    </w:rPr>
  </w:style>
  <w:style w:type="paragraph" w:customStyle="1" w:styleId="Listenummeriert2Ebene">
    <w:name w:val="Liste nummeriert 2. Ebene"/>
    <w:basedOn w:val="Listenummeriert1Ebene"/>
    <w:uiPriority w:val="4"/>
    <w:qFormat/>
    <w:rsid w:val="008B064E"/>
    <w:pPr>
      <w:numPr>
        <w:ilvl w:val="1"/>
      </w:numPr>
      <w:tabs>
        <w:tab w:val="clear" w:pos="454"/>
      </w:tabs>
      <w:ind w:left="794"/>
    </w:pPr>
  </w:style>
  <w:style w:type="table" w:customStyle="1" w:styleId="TreuhandSuisseohneRahmenlinien">
    <w:name w:val="Treuhand Suisse ohne Rahmenlinien"/>
    <w:basedOn w:val="NormaleTabelle"/>
    <w:uiPriority w:val="99"/>
    <w:rsid w:val="008B064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7"/>
    <w:qFormat/>
    <w:rsid w:val="008478A4"/>
    <w:pPr>
      <w:spacing w:after="0"/>
    </w:pPr>
    <w:rPr>
      <w:rFonts w:asciiTheme="majorHAnsi" w:eastAsiaTheme="majorEastAsia" w:hAnsiTheme="majorHAnsi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7"/>
    <w:rsid w:val="008478A4"/>
    <w:rPr>
      <w:rFonts w:asciiTheme="majorHAnsi" w:eastAsiaTheme="majorEastAsia" w:hAnsiTheme="majorHAnsi" w:cstheme="majorBidi"/>
      <w:b/>
      <w:kern w:val="28"/>
      <w:sz w:val="2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qFormat/>
    <w:rsid w:val="008B064E"/>
    <w:pPr>
      <w:numPr>
        <w:ilvl w:val="1"/>
      </w:numPr>
      <w:spacing w:after="0" w:line="240" w:lineRule="atLeast"/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7"/>
    <w:rsid w:val="008B064E"/>
    <w:rPr>
      <w:rFonts w:eastAsiaTheme="minorEastAsia"/>
      <w:b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78A4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78A4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78A4"/>
    <w:rPr>
      <w:rFonts w:asciiTheme="majorHAnsi" w:eastAsiaTheme="majorEastAsia" w:hAnsiTheme="majorHAnsi" w:cstheme="majorBidi"/>
      <w:color w:val="004B9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78A4"/>
    <w:rPr>
      <w:rFonts w:asciiTheme="majorHAnsi" w:eastAsiaTheme="majorEastAsia" w:hAnsiTheme="majorHAnsi" w:cstheme="majorBidi"/>
      <w:i/>
      <w:iCs/>
      <w:color w:val="0072E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78A4"/>
    <w:rPr>
      <w:rFonts w:asciiTheme="majorHAnsi" w:eastAsiaTheme="majorEastAsia" w:hAnsiTheme="majorHAnsi" w:cstheme="majorBidi"/>
      <w:color w:val="0072E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78A4"/>
    <w:rPr>
      <w:rFonts w:asciiTheme="majorHAnsi" w:eastAsiaTheme="majorEastAsia" w:hAnsiTheme="majorHAnsi" w:cstheme="majorBidi"/>
      <w:color w:val="004B9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78A4"/>
    <w:rPr>
      <w:rFonts w:asciiTheme="majorHAnsi" w:eastAsiaTheme="majorEastAsia" w:hAnsiTheme="majorHAnsi" w:cstheme="majorBidi"/>
      <w:i/>
      <w:iCs/>
      <w:color w:val="004B9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78A4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78A4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styleId="Platzhaltertext">
    <w:name w:val="Placeholder Text"/>
    <w:basedOn w:val="Absatz-Standardschriftart"/>
    <w:uiPriority w:val="99"/>
    <w:rsid w:val="00967282"/>
    <w:rPr>
      <w:color w:val="808080"/>
    </w:rPr>
  </w:style>
  <w:style w:type="paragraph" w:styleId="Listenabsatz">
    <w:name w:val="List Paragraph"/>
    <w:basedOn w:val="Standard"/>
    <w:uiPriority w:val="34"/>
    <w:qFormat/>
    <w:rsid w:val="007112B5"/>
    <w:pPr>
      <w:ind w:left="720"/>
      <w:contextualSpacing/>
    </w:pPr>
  </w:style>
  <w:style w:type="paragraph" w:styleId="berarbeitung">
    <w:name w:val="Revision"/>
    <w:hidden/>
    <w:uiPriority w:val="99"/>
    <w:semiHidden/>
    <w:rsid w:val="008A7B8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7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7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1A132A445F3A4E8DFD5D3BD3CA4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0266-FBB1-4640-BC0C-85F2C8C6DDB9}"/>
      </w:docPartPr>
      <w:docPartBody>
        <w:p w:rsidR="000D0BC4" w:rsidRDefault="009E5151" w:rsidP="009E5151">
          <w:pPr>
            <w:pStyle w:val="AD1A132A445F3A4E8DFD5D3BD3CA49136"/>
          </w:pPr>
          <w:r w:rsidRPr="000D2901">
            <w:rPr>
              <w:rStyle w:val="Platzhaltertext"/>
              <w:lang w:val="it-CH"/>
            </w:rPr>
            <w:t>Indirizzo del destinatario</w:t>
          </w:r>
        </w:p>
      </w:docPartBody>
    </w:docPart>
    <w:docPart>
      <w:docPartPr>
        <w:name w:val="4B311EEB889FF54FBA7421A98E03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36BB-E113-6044-AF10-E835B20A8113}"/>
      </w:docPartPr>
      <w:docPartBody>
        <w:p w:rsidR="000D0BC4" w:rsidRDefault="009E5151" w:rsidP="009E5151">
          <w:pPr>
            <w:pStyle w:val="4B311EEB889FF54FBA7421A98E03F2DF6"/>
          </w:pPr>
          <w:r w:rsidRPr="000D2901">
            <w:rPr>
              <w:rStyle w:val="Platzhaltertext"/>
              <w:lang w:val="it-CH"/>
            </w:rPr>
            <w:t>Selezionare una data</w:t>
          </w:r>
        </w:p>
      </w:docPartBody>
    </w:docPart>
    <w:docPart>
      <w:docPartPr>
        <w:name w:val="753BE22A307693408DE1225953FC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50F9-4509-224A-A725-8A2B4C6C50D2}"/>
      </w:docPartPr>
      <w:docPartBody>
        <w:p w:rsidR="006B0BB9" w:rsidRDefault="009E5151" w:rsidP="009E5151">
          <w:pPr>
            <w:pStyle w:val="753BE22A307693408DE1225953FCCF573"/>
          </w:pPr>
          <w:r w:rsidRPr="000D2901">
            <w:rPr>
              <w:rStyle w:val="Platzhaltertext"/>
              <w:lang w:val="it-CH"/>
            </w:rPr>
            <w:t>selezionare una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86"/>
    <w:rsid w:val="000D0BC4"/>
    <w:rsid w:val="00165FE8"/>
    <w:rsid w:val="001A4F1B"/>
    <w:rsid w:val="002B5D97"/>
    <w:rsid w:val="003445BC"/>
    <w:rsid w:val="00564BD1"/>
    <w:rsid w:val="006B0BB9"/>
    <w:rsid w:val="007E772F"/>
    <w:rsid w:val="009E5151"/>
    <w:rsid w:val="00CB5486"/>
    <w:rsid w:val="00CD2387"/>
    <w:rsid w:val="00D27DEF"/>
    <w:rsid w:val="00D4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9E5151"/>
    <w:rPr>
      <w:color w:val="808080"/>
    </w:rPr>
  </w:style>
  <w:style w:type="paragraph" w:customStyle="1" w:styleId="AD1A132A445F3A4E8DFD5D3BD3CA49136">
    <w:name w:val="AD1A132A445F3A4E8DFD5D3BD3CA49136"/>
    <w:rsid w:val="009E5151"/>
    <w:pPr>
      <w:spacing w:after="240" w:line="280" w:lineRule="atLeast"/>
    </w:pPr>
    <w:rPr>
      <w:rFonts w:eastAsiaTheme="minorHAnsi"/>
      <w:sz w:val="21"/>
      <w:szCs w:val="21"/>
      <w:lang w:val="de-CH" w:eastAsia="en-US"/>
    </w:rPr>
  </w:style>
  <w:style w:type="paragraph" w:customStyle="1" w:styleId="4B311EEB889FF54FBA7421A98E03F2DF6">
    <w:name w:val="4B311EEB889FF54FBA7421A98E03F2DF6"/>
    <w:rsid w:val="009E5151"/>
    <w:pPr>
      <w:spacing w:after="240" w:line="280" w:lineRule="atLeast"/>
    </w:pPr>
    <w:rPr>
      <w:rFonts w:eastAsiaTheme="minorHAnsi"/>
      <w:sz w:val="21"/>
      <w:szCs w:val="21"/>
      <w:lang w:val="de-CH" w:eastAsia="en-US"/>
    </w:rPr>
  </w:style>
  <w:style w:type="paragraph" w:customStyle="1" w:styleId="753BE22A307693408DE1225953FCCF573">
    <w:name w:val="753BE22A307693408DE1225953FCCF573"/>
    <w:rsid w:val="009E5151"/>
    <w:pPr>
      <w:spacing w:after="240" w:line="280" w:lineRule="atLeast"/>
    </w:pPr>
    <w:rPr>
      <w:rFonts w:eastAsiaTheme="minorHAnsi"/>
      <w:sz w:val="21"/>
      <w:szCs w:val="21"/>
      <w:lang w:val="de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Treuhand Suisse">
      <a:dk1>
        <a:sysClr val="windowText" lastClr="000000"/>
      </a:dk1>
      <a:lt1>
        <a:sysClr val="window" lastClr="FFFFFF"/>
      </a:lt1>
      <a:dk2>
        <a:srgbClr val="58585A"/>
      </a:dk2>
      <a:lt2>
        <a:srgbClr val="D9DADB"/>
      </a:lt2>
      <a:accent1>
        <a:srgbClr val="3399FF"/>
      </a:accent1>
      <a:accent2>
        <a:srgbClr val="000064"/>
      </a:accent2>
      <a:accent3>
        <a:srgbClr val="7D7D7D"/>
      </a:accent3>
      <a:accent4>
        <a:srgbClr val="DA4F6C"/>
      </a:accent4>
      <a:accent5>
        <a:srgbClr val="E9CB22"/>
      </a:accent5>
      <a:accent6>
        <a:srgbClr val="34B5AA"/>
      </a:accent6>
      <a:hlink>
        <a:srgbClr val="000064"/>
      </a:hlink>
      <a:folHlink>
        <a:srgbClr val="58585A"/>
      </a:folHlink>
    </a:clrScheme>
    <a:fontScheme name="Treuhand Suisse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5B7FF-FC5B-47D8-980D-22CF2D75F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9C98C-F428-44AB-A859-1793A754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06038-445E-44A6-81A2-337395BD616F}">
  <ds:schemaRefs>
    <ds:schemaRef ds:uri="http://purl.org/dc/terms/"/>
    <ds:schemaRef ds:uri="http://schemas.microsoft.com/office/2006/metadata/properties"/>
    <ds:schemaRef ds:uri="a1528acb-b70a-445a-8738-265666335bd8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fd1803d-3ec9-4c85-a57a-294aa338e5c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3243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Auskunftsbegehren</vt:lpstr>
      <vt:lpstr>Auskunftsbegehren</vt:lpstr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Auskunftsbegehren</dc:title>
  <dc:subject>DSG</dc:subject>
  <dc:creator>Olivier Buchs</dc:creator>
  <cp:keywords/>
  <dc:description/>
  <cp:lastModifiedBy>Milena Zimmermann</cp:lastModifiedBy>
  <cp:revision>2</cp:revision>
  <dcterms:created xsi:type="dcterms:W3CDTF">2023-10-12T13:43:00Z</dcterms:created>
  <dcterms:modified xsi:type="dcterms:W3CDTF">2023-10-12T13:43:00Z</dcterms:modified>
</cp:coreProperties>
</file>